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E716" w14:textId="3E823436" w:rsidR="00E80DEC" w:rsidRPr="00D762BF" w:rsidRDefault="00E80DEC" w:rsidP="00E80DEC">
      <w:pPr>
        <w:jc w:val="right"/>
        <w:rPr>
          <w:rFonts w:ascii="Cambria" w:hAnsi="Cambria"/>
          <w:b/>
          <w:caps/>
          <w:sz w:val="28"/>
          <w:szCs w:val="28"/>
        </w:rPr>
      </w:pPr>
    </w:p>
    <w:p w14:paraId="313F7E6F" w14:textId="602B4CC9" w:rsidR="00FF5F2A" w:rsidRDefault="00FF5F2A" w:rsidP="00FF5F2A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it-IT"/>
        </w:rPr>
        <w:drawing>
          <wp:inline distT="0" distB="0" distL="0" distR="0" wp14:anchorId="782D9A66" wp14:editId="555BBEE3">
            <wp:extent cx="933450" cy="945316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B-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" b="24221"/>
                    <a:stretch/>
                  </pic:blipFill>
                  <pic:spPr bwMode="auto">
                    <a:xfrm>
                      <a:off x="0" y="0"/>
                      <a:ext cx="940110" cy="952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6F936" w14:textId="77777777" w:rsidR="00FF5F2A" w:rsidRDefault="00FF5F2A" w:rsidP="00844318">
      <w:pPr>
        <w:jc w:val="center"/>
        <w:rPr>
          <w:rFonts w:ascii="Cambria" w:hAnsi="Cambria"/>
          <w:b/>
        </w:rPr>
      </w:pPr>
    </w:p>
    <w:p w14:paraId="7B5F298D" w14:textId="758351EC" w:rsidR="009E6CE4" w:rsidRPr="00D762BF" w:rsidRDefault="00D762BF" w:rsidP="00844318">
      <w:pPr>
        <w:jc w:val="center"/>
        <w:rPr>
          <w:rFonts w:ascii="Cambria" w:hAnsi="Cambria"/>
          <w:b/>
        </w:rPr>
      </w:pPr>
      <w:r w:rsidRPr="00D762BF">
        <w:rPr>
          <w:rFonts w:ascii="Cambria" w:hAnsi="Cambria"/>
          <w:b/>
        </w:rPr>
        <w:t xml:space="preserve">DEBUTTA IN PRIMA </w:t>
      </w:r>
      <w:r w:rsidR="00AA4E96">
        <w:rPr>
          <w:rFonts w:ascii="Cambria" w:hAnsi="Cambria"/>
          <w:b/>
        </w:rPr>
        <w:t xml:space="preserve">ASSOLUTA </w:t>
      </w:r>
      <w:r w:rsidRPr="00D762BF">
        <w:rPr>
          <w:rFonts w:ascii="Cambria" w:hAnsi="Cambria"/>
          <w:b/>
        </w:rPr>
        <w:t>IL</w:t>
      </w:r>
      <w:r w:rsidR="00F44CA7" w:rsidRPr="00D762BF">
        <w:rPr>
          <w:rFonts w:ascii="Cambria" w:hAnsi="Cambria"/>
          <w:b/>
        </w:rPr>
        <w:t xml:space="preserve"> 25 NOVEMBRE </w:t>
      </w:r>
      <w:r w:rsidR="00FF5F2A">
        <w:rPr>
          <w:rFonts w:ascii="Cambria" w:hAnsi="Cambria"/>
          <w:b/>
        </w:rPr>
        <w:t xml:space="preserve">ALLE 20.30 </w:t>
      </w:r>
      <w:r w:rsidRPr="00D762BF">
        <w:rPr>
          <w:rFonts w:ascii="Cambria" w:hAnsi="Cambria"/>
          <w:b/>
        </w:rPr>
        <w:t>“BALASSO FA RUZANTE”, UNA PRODUZIONE DELLO STABILE DI BOLZANO CHE VEDE NATALINO BALASSO AUTORE E INTERPRETE DI UNA RISCRITTURA DELL’OPERA DI ANGELO BEOLCO.</w:t>
      </w:r>
    </w:p>
    <w:p w14:paraId="084F008F" w14:textId="77777777" w:rsidR="00E141BD" w:rsidRPr="00D762BF" w:rsidRDefault="00E141BD" w:rsidP="00C9275B">
      <w:pPr>
        <w:rPr>
          <w:rFonts w:ascii="Cambria" w:hAnsi="Cambria"/>
        </w:rPr>
      </w:pPr>
    </w:p>
    <w:p w14:paraId="28645A92" w14:textId="46CDD7B4" w:rsidR="00D762BF" w:rsidRDefault="00D762BF" w:rsidP="00C9275B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La commedia diretta da Marta Dalla Via vede Balasso </w:t>
      </w:r>
      <w:r w:rsidR="00AA4E96">
        <w:rPr>
          <w:rFonts w:ascii="Cambria" w:hAnsi="Cambria"/>
          <w:i/>
        </w:rPr>
        <w:t>affiancato sul palco d</w:t>
      </w:r>
      <w:r>
        <w:rPr>
          <w:rFonts w:ascii="Cambria" w:hAnsi="Cambria"/>
          <w:i/>
        </w:rPr>
        <w:t xml:space="preserve">a Andrea Collavino e Marta Cortellazzo Wiel. Lo spettacolo rimane in scena fino al 28 novembre al Teatro Comunale di Bolzano e dal 3 al 7 dicembre sarà presentato nelle stagioni di </w:t>
      </w:r>
      <w:r w:rsidR="00AA4E96">
        <w:rPr>
          <w:rFonts w:ascii="Cambria" w:hAnsi="Cambria"/>
          <w:i/>
        </w:rPr>
        <w:t xml:space="preserve">Bressanone, Vipiteno, Merano e Brunico. </w:t>
      </w:r>
    </w:p>
    <w:p w14:paraId="68D7EED5" w14:textId="77777777" w:rsidR="00C9275B" w:rsidRPr="00B6682F" w:rsidRDefault="00C9275B" w:rsidP="00C9275B">
      <w:pPr>
        <w:rPr>
          <w:rFonts w:ascii="Cambria" w:hAnsi="Cambria"/>
        </w:rPr>
      </w:pPr>
    </w:p>
    <w:p w14:paraId="01F10DC6" w14:textId="237A6F5A" w:rsidR="00B6682F" w:rsidRPr="00411738" w:rsidRDefault="00AA4E96" w:rsidP="0041173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Debutta in prima assoluta </w:t>
      </w:r>
      <w:r w:rsidR="004A42BA" w:rsidRPr="00411738">
        <w:rPr>
          <w:rFonts w:ascii="Cambria" w:hAnsi="Cambria"/>
          <w:b/>
        </w:rPr>
        <w:t>giovedì 25 novembre alle 20.30</w:t>
      </w:r>
      <w:r w:rsidR="004A42BA" w:rsidRPr="00411738">
        <w:rPr>
          <w:rFonts w:ascii="Cambria" w:hAnsi="Cambria"/>
        </w:rPr>
        <w:t xml:space="preserve"> (repliche fino al 28 novembre</w:t>
      </w:r>
      <w:r>
        <w:rPr>
          <w:rFonts w:ascii="Cambria" w:hAnsi="Cambria"/>
        </w:rPr>
        <w:t>)</w:t>
      </w:r>
      <w:r w:rsidR="004A42BA" w:rsidRPr="00411738">
        <w:rPr>
          <w:rFonts w:ascii="Cambria" w:hAnsi="Cambria"/>
        </w:rPr>
        <w:t xml:space="preserve"> </w:t>
      </w:r>
      <w:r w:rsidR="004A42BA" w:rsidRPr="00411738">
        <w:rPr>
          <w:rFonts w:ascii="Cambria" w:hAnsi="Cambria"/>
          <w:b/>
        </w:rPr>
        <w:t>“Balasso fa Ruzante. Amori disperati in tempo di guerre”</w:t>
      </w:r>
      <w:r w:rsidR="004A42BA" w:rsidRPr="00411738">
        <w:rPr>
          <w:rFonts w:ascii="Cambria" w:hAnsi="Cambria"/>
        </w:rPr>
        <w:t>, spettacolo scritto da Natalino Balasso e interpretato assieme ad Andrea Col</w:t>
      </w:r>
      <w:r>
        <w:rPr>
          <w:rFonts w:ascii="Cambria" w:hAnsi="Cambria"/>
        </w:rPr>
        <w:t xml:space="preserve">lavino e Marta Cortellazzo Wiel, una coproduzione tra Teatro Stabile di Bolzano / ERT Teatro Nazionale. </w:t>
      </w:r>
      <w:r w:rsidR="004A42BA" w:rsidRPr="00411738">
        <w:rPr>
          <w:rFonts w:ascii="Cambria" w:hAnsi="Cambria"/>
        </w:rPr>
        <w:t xml:space="preserve"> La regia è affidata a Marta Dalla Via, raffinata caratterista e profonda conoscitrice delle corde espressive di Balasso/ Ruzante, </w:t>
      </w:r>
      <w:r w:rsidR="00315E81" w:rsidRPr="00411738">
        <w:rPr>
          <w:rFonts w:ascii="Cambria" w:hAnsi="Cambria"/>
        </w:rPr>
        <w:t xml:space="preserve">che </w:t>
      </w:r>
      <w:r w:rsidR="004A42BA" w:rsidRPr="00411738">
        <w:rPr>
          <w:rFonts w:ascii="Cambria" w:hAnsi="Cambria"/>
        </w:rPr>
        <w:t>dirige questo ensemble affiatato, tesse</w:t>
      </w:r>
      <w:r w:rsidR="00B6682F" w:rsidRPr="00411738">
        <w:rPr>
          <w:rFonts w:ascii="Cambria" w:hAnsi="Cambria"/>
        </w:rPr>
        <w:t>ndo</w:t>
      </w:r>
      <w:r w:rsidR="004A42BA" w:rsidRPr="00411738">
        <w:rPr>
          <w:rFonts w:ascii="Cambria" w:hAnsi="Cambria"/>
        </w:rPr>
        <w:t xml:space="preserve"> i fili e i toni di que</w:t>
      </w:r>
      <w:r>
        <w:rPr>
          <w:rFonts w:ascii="Cambria" w:hAnsi="Cambria"/>
        </w:rPr>
        <w:t xml:space="preserve">sta commedia, calibrando </w:t>
      </w:r>
      <w:r w:rsidR="00B6682F" w:rsidRPr="00411738">
        <w:rPr>
          <w:rFonts w:ascii="Cambria" w:hAnsi="Cambria"/>
        </w:rPr>
        <w:t xml:space="preserve">slancio comico </w:t>
      </w:r>
      <w:r>
        <w:rPr>
          <w:rFonts w:ascii="Cambria" w:hAnsi="Cambria"/>
        </w:rPr>
        <w:t xml:space="preserve">e </w:t>
      </w:r>
      <w:r w:rsidR="00B6682F" w:rsidRPr="00411738">
        <w:rPr>
          <w:rFonts w:ascii="Cambria" w:hAnsi="Cambria"/>
        </w:rPr>
        <w:t xml:space="preserve">poetica </w:t>
      </w:r>
      <w:r w:rsidR="004A42BA" w:rsidRPr="00411738">
        <w:rPr>
          <w:rFonts w:ascii="Cambria" w:hAnsi="Cambria"/>
        </w:rPr>
        <w:t xml:space="preserve">drammatica. </w:t>
      </w:r>
      <w:r w:rsidR="00B6682F" w:rsidRPr="00411738">
        <w:rPr>
          <w:rFonts w:ascii="Cambria" w:hAnsi="Cambria"/>
        </w:rPr>
        <w:t xml:space="preserve">Le scene sono ideate da Roberto Di Fresco, i costumi </w:t>
      </w:r>
      <w:r w:rsidR="007441AE">
        <w:rPr>
          <w:rFonts w:ascii="Cambria" w:hAnsi="Cambria"/>
        </w:rPr>
        <w:t xml:space="preserve">da Sonia Marianni e il disegno </w:t>
      </w:r>
      <w:r w:rsidR="00B6682F" w:rsidRPr="00411738">
        <w:rPr>
          <w:rFonts w:ascii="Cambria" w:hAnsi="Cambria"/>
        </w:rPr>
        <w:t xml:space="preserve">luci è affidato a Luca dé Martini di Valle Aperta. </w:t>
      </w:r>
      <w:r w:rsidR="00B6682F" w:rsidRPr="00411738">
        <w:rPr>
          <w:rFonts w:ascii="Cambria" w:hAnsi="Cambria"/>
          <w:b/>
        </w:rPr>
        <w:t xml:space="preserve">“Balasso fa Ruzante. Amori disperati in tempo di guerre” </w:t>
      </w:r>
      <w:r w:rsidR="00B6682F" w:rsidRPr="00411738">
        <w:rPr>
          <w:rFonts w:ascii="Cambria" w:hAnsi="Cambria"/>
        </w:rPr>
        <w:t xml:space="preserve">verrà presentato al Comunale di Bolzano </w:t>
      </w:r>
      <w:r w:rsidR="00B6682F" w:rsidRPr="00411738">
        <w:rPr>
          <w:rFonts w:ascii="Cambria" w:hAnsi="Cambria"/>
          <w:bCs/>
        </w:rPr>
        <w:t>giovedì 25 novembre e sabato 27 alle 20.30, venerdì 26 alle 19.00 e domenica 28 alle 16.00</w:t>
      </w:r>
      <w:r w:rsidR="00FF5F2A">
        <w:rPr>
          <w:rFonts w:ascii="Cambria" w:hAnsi="Cambria"/>
          <w:bCs/>
        </w:rPr>
        <w:t>.</w:t>
      </w:r>
      <w:r w:rsidR="000652B6">
        <w:rPr>
          <w:rFonts w:ascii="Cambria" w:hAnsi="Cambria"/>
        </w:rPr>
        <w:t xml:space="preserve"> </w:t>
      </w:r>
    </w:p>
    <w:p w14:paraId="6057712B" w14:textId="35A6A757" w:rsidR="00FF5F2A" w:rsidRDefault="00753324" w:rsidP="00165823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</w:rPr>
        <w:t xml:space="preserve">In questo nuovo testo, </w:t>
      </w:r>
      <w:r w:rsidR="00C133B6" w:rsidRPr="00411738">
        <w:rPr>
          <w:rFonts w:ascii="Cambria" w:hAnsi="Cambria"/>
        </w:rPr>
        <w:t xml:space="preserve">Balasso </w:t>
      </w:r>
      <w:r>
        <w:rPr>
          <w:rFonts w:ascii="Cambria" w:hAnsi="Cambria"/>
        </w:rPr>
        <w:t xml:space="preserve">evoca alcune delle opere di </w:t>
      </w:r>
      <w:r w:rsidR="00E141BD" w:rsidRPr="00411738">
        <w:rPr>
          <w:rFonts w:ascii="Cambria" w:hAnsi="Cambria"/>
        </w:rPr>
        <w:t xml:space="preserve">Angelo </w:t>
      </w:r>
      <w:r w:rsidR="00F834EC" w:rsidRPr="00411738">
        <w:rPr>
          <w:rFonts w:ascii="Cambria" w:hAnsi="Cambria"/>
        </w:rPr>
        <w:t>Beolco</w:t>
      </w:r>
      <w:r w:rsidR="00E141BD" w:rsidRPr="00411738">
        <w:rPr>
          <w:rFonts w:ascii="Cambria" w:hAnsi="Cambria"/>
        </w:rPr>
        <w:t xml:space="preserve">, </w:t>
      </w:r>
      <w:r w:rsidR="00602416" w:rsidRPr="00411738">
        <w:rPr>
          <w:rFonts w:ascii="Cambria" w:hAnsi="Cambria"/>
        </w:rPr>
        <w:t xml:space="preserve">attore e </w:t>
      </w:r>
      <w:r w:rsidR="00E141BD" w:rsidRPr="00411738">
        <w:rPr>
          <w:rFonts w:ascii="Cambria" w:hAnsi="Cambria"/>
        </w:rPr>
        <w:t xml:space="preserve">commediografo padovano </w:t>
      </w:r>
      <w:r w:rsidR="00315E81" w:rsidRPr="00411738">
        <w:rPr>
          <w:rFonts w:ascii="Cambria" w:hAnsi="Cambria"/>
        </w:rPr>
        <w:t xml:space="preserve">del Rinascimento, </w:t>
      </w:r>
      <w:r w:rsidR="00602416" w:rsidRPr="00411738">
        <w:rPr>
          <w:rFonts w:ascii="Cambria" w:hAnsi="Cambria"/>
        </w:rPr>
        <w:t xml:space="preserve">famoso per aver dato vita al personaggio di Ruzante, </w:t>
      </w:r>
      <w:r w:rsidR="00602416" w:rsidRPr="00411738">
        <w:rPr>
          <w:rFonts w:ascii="Cambria" w:hAnsi="Cambria"/>
          <w:shd w:val="clear" w:color="auto" w:fill="FFFFFF"/>
        </w:rPr>
        <w:t>un contadino padovano</w:t>
      </w:r>
      <w:r w:rsidR="00844318">
        <w:rPr>
          <w:rFonts w:ascii="Cambria" w:hAnsi="Cambria"/>
          <w:shd w:val="clear" w:color="auto" w:fill="FFFFFF"/>
        </w:rPr>
        <w:t xml:space="preserve"> ruspante</w:t>
      </w:r>
      <w:r w:rsidR="00602416" w:rsidRPr="00411738">
        <w:rPr>
          <w:rFonts w:ascii="Cambria" w:hAnsi="Cambria"/>
          <w:shd w:val="clear" w:color="auto" w:fill="FFFFFF"/>
        </w:rPr>
        <w:t>, famelic</w:t>
      </w:r>
      <w:r>
        <w:rPr>
          <w:rFonts w:ascii="Cambria" w:hAnsi="Cambria"/>
          <w:shd w:val="clear" w:color="auto" w:fill="FFFFFF"/>
        </w:rPr>
        <w:t xml:space="preserve">o e poltrone. L’universo a cui si ispirano </w:t>
      </w:r>
      <w:r w:rsidR="00602416" w:rsidRPr="00411738">
        <w:rPr>
          <w:rFonts w:ascii="Cambria" w:hAnsi="Cambria"/>
          <w:shd w:val="clear" w:color="auto" w:fill="FFFFFF"/>
        </w:rPr>
        <w:t xml:space="preserve">le opere di Ruzante </w:t>
      </w:r>
      <w:r w:rsidR="00315E81" w:rsidRPr="00411738">
        <w:rPr>
          <w:rFonts w:ascii="Cambria" w:hAnsi="Cambria"/>
          <w:shd w:val="clear" w:color="auto" w:fill="FFFFFF"/>
        </w:rPr>
        <w:t>–</w:t>
      </w:r>
      <w:r w:rsidR="0059378A">
        <w:rPr>
          <w:rFonts w:ascii="Cambria" w:hAnsi="Cambria"/>
          <w:shd w:val="clear" w:color="auto" w:fill="FFFFFF"/>
        </w:rPr>
        <w:t xml:space="preserve"> </w:t>
      </w:r>
      <w:r w:rsidR="00315E81" w:rsidRPr="00411738">
        <w:rPr>
          <w:rFonts w:ascii="Cambria" w:hAnsi="Cambria"/>
          <w:shd w:val="clear" w:color="auto" w:fill="FFFFFF"/>
        </w:rPr>
        <w:t xml:space="preserve">una vera e propria eccezione nella letteratura rinascimentale - </w:t>
      </w:r>
      <w:r w:rsidR="00602416" w:rsidRPr="00411738">
        <w:rPr>
          <w:rFonts w:ascii="Cambria" w:hAnsi="Cambria"/>
          <w:shd w:val="clear" w:color="auto" w:fill="FFFFFF"/>
        </w:rPr>
        <w:t xml:space="preserve">è popolato da </w:t>
      </w:r>
      <w:r w:rsidR="00315E81" w:rsidRPr="00411738">
        <w:rPr>
          <w:rFonts w:ascii="Cambria" w:hAnsi="Cambria"/>
          <w:shd w:val="clear" w:color="auto" w:fill="FFFFFF"/>
        </w:rPr>
        <w:t>villani</w:t>
      </w:r>
      <w:r w:rsidR="00602416" w:rsidRPr="00411738">
        <w:rPr>
          <w:rFonts w:ascii="Cambria" w:hAnsi="Cambria"/>
          <w:shd w:val="clear" w:color="auto" w:fill="FFFFFF"/>
        </w:rPr>
        <w:t xml:space="preserve"> rudi e</w:t>
      </w:r>
      <w:r w:rsidR="00315E81" w:rsidRPr="00411738">
        <w:rPr>
          <w:rFonts w:ascii="Cambria" w:hAnsi="Cambria"/>
          <w:shd w:val="clear" w:color="auto" w:fill="FFFFFF"/>
        </w:rPr>
        <w:t>d elementari e improntato</w:t>
      </w:r>
      <w:r w:rsidR="00602416" w:rsidRPr="00411738">
        <w:rPr>
          <w:rFonts w:ascii="Cambria" w:hAnsi="Cambria"/>
          <w:shd w:val="clear" w:color="auto" w:fill="FFFFFF"/>
        </w:rPr>
        <w:t xml:space="preserve"> </w:t>
      </w:r>
      <w:r w:rsidR="00315E81" w:rsidRPr="00411738">
        <w:rPr>
          <w:rFonts w:ascii="Cambria" w:hAnsi="Cambria"/>
          <w:shd w:val="clear" w:color="auto" w:fill="FFFFFF"/>
        </w:rPr>
        <w:t>d</w:t>
      </w:r>
      <w:r w:rsidR="00602416" w:rsidRPr="00411738">
        <w:rPr>
          <w:rFonts w:ascii="Cambria" w:hAnsi="Cambria"/>
          <w:shd w:val="clear" w:color="auto" w:fill="FFFFFF"/>
        </w:rPr>
        <w:t>a un'esaltazione semiseria de</w:t>
      </w:r>
      <w:r w:rsidR="00315E81" w:rsidRPr="00411738">
        <w:rPr>
          <w:rFonts w:ascii="Cambria" w:hAnsi="Cambria"/>
          <w:shd w:val="clear" w:color="auto" w:fill="FFFFFF"/>
        </w:rPr>
        <w:t>ll'energia grezza degli istinti. La forza delle commedie di Ruzante nasce dalla</w:t>
      </w:r>
      <w:r w:rsidR="00602416" w:rsidRPr="00411738">
        <w:rPr>
          <w:rFonts w:ascii="Cambria" w:hAnsi="Cambria"/>
          <w:shd w:val="clear" w:color="auto" w:fill="FFFFFF"/>
        </w:rPr>
        <w:t xml:space="preserve"> comicità</w:t>
      </w:r>
      <w:r w:rsidR="00315E81" w:rsidRPr="00411738">
        <w:rPr>
          <w:rFonts w:ascii="Cambria" w:hAnsi="Cambria"/>
          <w:shd w:val="clear" w:color="auto" w:fill="FFFFFF"/>
        </w:rPr>
        <w:t xml:space="preserve"> vitale e allo stesso tempo amara</w:t>
      </w:r>
      <w:r w:rsidR="00602416" w:rsidRPr="00411738">
        <w:rPr>
          <w:rFonts w:ascii="Cambria" w:hAnsi="Cambria"/>
          <w:shd w:val="clear" w:color="auto" w:fill="FFFFFF"/>
        </w:rPr>
        <w:t xml:space="preserve"> che le pervade e </w:t>
      </w:r>
      <w:r w:rsidR="00165823" w:rsidRPr="00411738">
        <w:rPr>
          <w:rFonts w:ascii="Cambria" w:hAnsi="Cambria"/>
          <w:shd w:val="clear" w:color="auto" w:fill="FFFFFF"/>
        </w:rPr>
        <w:t>d</w:t>
      </w:r>
      <w:r w:rsidR="00602416" w:rsidRPr="00411738">
        <w:rPr>
          <w:rFonts w:ascii="Cambria" w:hAnsi="Cambria"/>
          <w:shd w:val="clear" w:color="auto" w:fill="FFFFFF"/>
        </w:rPr>
        <w:t>al dirompente realismo espressivo.</w:t>
      </w:r>
      <w:r w:rsidR="00315E81" w:rsidRPr="00411738">
        <w:rPr>
          <w:rFonts w:ascii="Cambria" w:hAnsi="Cambria"/>
          <w:shd w:val="clear" w:color="auto" w:fill="FFFFFF"/>
        </w:rPr>
        <w:t xml:space="preserve"> </w:t>
      </w:r>
    </w:p>
    <w:p w14:paraId="246478FC" w14:textId="2DF8C2F8" w:rsidR="00660DB5" w:rsidRDefault="00FF5F2A" w:rsidP="00165823">
      <w:pPr>
        <w:jc w:val="both"/>
        <w:rPr>
          <w:rFonts w:ascii="Cambria" w:hAnsi="Cambria"/>
        </w:rPr>
      </w:pPr>
      <w:r w:rsidRPr="00906AEF">
        <w:rPr>
          <w:rFonts w:ascii="Cambria" w:hAnsi="Cambria"/>
        </w:rPr>
        <w:t>«Accarezzavo il sogno di porta</w:t>
      </w:r>
      <w:r>
        <w:rPr>
          <w:rFonts w:ascii="Cambria" w:hAnsi="Cambria"/>
        </w:rPr>
        <w:t xml:space="preserve">re in scena il Ruzante da </w:t>
      </w:r>
      <w:r w:rsidR="0059378A">
        <w:rPr>
          <w:rFonts w:ascii="Cambria" w:hAnsi="Cambria"/>
        </w:rPr>
        <w:t>tempo</w:t>
      </w:r>
      <w:r>
        <w:rPr>
          <w:rFonts w:ascii="Cambria" w:hAnsi="Cambria"/>
        </w:rPr>
        <w:t>» afferma Ba</w:t>
      </w:r>
      <w:r w:rsidR="0059378A">
        <w:rPr>
          <w:rFonts w:ascii="Cambria" w:hAnsi="Cambria"/>
        </w:rPr>
        <w:t>lasso</w:t>
      </w:r>
      <w:r>
        <w:rPr>
          <w:rFonts w:ascii="Cambria" w:hAnsi="Cambria"/>
        </w:rPr>
        <w:t xml:space="preserve"> «</w:t>
      </w:r>
      <w:r w:rsidR="00EE1600">
        <w:rPr>
          <w:rFonts w:ascii="Cambria" w:hAnsi="Cambria"/>
        </w:rPr>
        <w:t>nel 2001 Marco Paolini mi aveva consigliato di portarlo in scena. A distanza di 20 anni…eccomi qui. C</w:t>
      </w:r>
      <w:r>
        <w:rPr>
          <w:rFonts w:ascii="Cambria" w:hAnsi="Cambria"/>
        </w:rPr>
        <w:t xml:space="preserve">on lo Stabile di Bolzano abbiamo progettato lo spettacolo più di tre anni fa. </w:t>
      </w:r>
      <w:r w:rsidR="0059378A">
        <w:rPr>
          <w:rFonts w:ascii="Cambria" w:hAnsi="Cambria"/>
        </w:rPr>
        <w:t xml:space="preserve">Ho </w:t>
      </w:r>
      <w:r w:rsidR="00753324">
        <w:rPr>
          <w:rFonts w:ascii="Cambria" w:hAnsi="Cambria"/>
        </w:rPr>
        <w:t>riletto le opere del Ruzante</w:t>
      </w:r>
      <w:r>
        <w:rPr>
          <w:rFonts w:ascii="Cambria" w:hAnsi="Cambria"/>
        </w:rPr>
        <w:t xml:space="preserve"> ho</w:t>
      </w:r>
      <w:r w:rsidRPr="00906AEF">
        <w:rPr>
          <w:rFonts w:ascii="Cambria" w:hAnsi="Cambria"/>
        </w:rPr>
        <w:t xml:space="preserve"> </w:t>
      </w:r>
      <w:r w:rsidR="00753324">
        <w:rPr>
          <w:rFonts w:ascii="Cambria" w:hAnsi="Cambria"/>
        </w:rPr>
        <w:t xml:space="preserve">cominciato a scrivere un testo </w:t>
      </w:r>
      <w:r w:rsidR="00EE1600">
        <w:rPr>
          <w:rFonts w:ascii="Cambria" w:hAnsi="Cambria"/>
        </w:rPr>
        <w:t xml:space="preserve">che condensasse lo spirito </w:t>
      </w:r>
      <w:r w:rsidR="00753324">
        <w:rPr>
          <w:rFonts w:ascii="Cambria" w:hAnsi="Cambria"/>
        </w:rPr>
        <w:t>ruzantiano.</w:t>
      </w:r>
      <w:r w:rsidR="00660DB5">
        <w:rPr>
          <w:rFonts w:ascii="Cambria" w:hAnsi="Cambria"/>
        </w:rPr>
        <w:t xml:space="preserve"> </w:t>
      </w:r>
      <w:r w:rsidR="0059378A">
        <w:rPr>
          <w:rFonts w:ascii="Cambria" w:hAnsi="Cambria"/>
        </w:rPr>
        <w:t>In questa comm</w:t>
      </w:r>
      <w:r w:rsidR="00660DB5">
        <w:rPr>
          <w:rFonts w:ascii="Cambria" w:hAnsi="Cambria"/>
        </w:rPr>
        <w:t>edia i registri sono molteplici: il</w:t>
      </w:r>
      <w:r w:rsidR="0059378A" w:rsidRPr="00906AEF">
        <w:rPr>
          <w:rFonts w:ascii="Cambria" w:hAnsi="Cambria"/>
        </w:rPr>
        <w:t xml:space="preserve"> plot vede i tre personaggi Ruzante, Gnua e Menato attraversare tre </w:t>
      </w:r>
      <w:r w:rsidR="0059378A">
        <w:rPr>
          <w:rFonts w:ascii="Cambria" w:hAnsi="Cambria"/>
        </w:rPr>
        <w:t xml:space="preserve">mondi e quindi tre fasi differenti. </w:t>
      </w:r>
      <w:r w:rsidR="0059378A" w:rsidRPr="00906AEF">
        <w:rPr>
          <w:rFonts w:ascii="Cambria" w:hAnsi="Cambria"/>
        </w:rPr>
        <w:t>Quello dell’eros campestre che racconta amori crudeli, un erotismo fatto di carnalità e di possesso. Poi il quadro drammatico delle gu</w:t>
      </w:r>
      <w:r w:rsidR="0059378A">
        <w:rPr>
          <w:rFonts w:ascii="Cambria" w:hAnsi="Cambria"/>
        </w:rPr>
        <w:t>erre, della scoperta dell’altro</w:t>
      </w:r>
      <w:r w:rsidR="0059378A" w:rsidRPr="00906AEF">
        <w:rPr>
          <w:rFonts w:ascii="Cambria" w:hAnsi="Cambria"/>
        </w:rPr>
        <w:t xml:space="preserve">. Infine un quadro cinico, cittadino, quando al ritorno dalla guerra Ruzante arriva a Venezia, città di mercanti, </w:t>
      </w:r>
      <w:r w:rsidR="0059378A">
        <w:rPr>
          <w:rFonts w:ascii="Cambria" w:hAnsi="Cambria"/>
        </w:rPr>
        <w:t xml:space="preserve">che è tutto un altro mondo». </w:t>
      </w:r>
    </w:p>
    <w:p w14:paraId="4185DFD4" w14:textId="2CB2B140" w:rsidR="0059378A" w:rsidRDefault="00EE1600" w:rsidP="00165823">
      <w:pPr>
        <w:jc w:val="both"/>
        <w:rPr>
          <w:rFonts w:ascii="Cambria" w:hAnsi="Cambria"/>
        </w:rPr>
      </w:pPr>
      <w:r>
        <w:rPr>
          <w:rFonts w:ascii="Cambria" w:hAnsi="Cambria"/>
          <w:shd w:val="clear" w:color="auto" w:fill="FFFFFF"/>
        </w:rPr>
        <w:t xml:space="preserve">La lingua inventata da Balasso per questo testo evoca il pavano Cinquecentesco di Ruzante </w:t>
      </w:r>
      <w:r w:rsidR="0059378A">
        <w:rPr>
          <w:rFonts w:ascii="Cambria" w:hAnsi="Cambria"/>
          <w:shd w:val="clear" w:color="auto" w:fill="FFFFFF"/>
        </w:rPr>
        <w:t>«Balasso è riuscito a ricreare un</w:t>
      </w:r>
      <w:r w:rsidR="00165823" w:rsidRPr="00411738">
        <w:rPr>
          <w:rFonts w:ascii="Cambria" w:hAnsi="Cambria"/>
        </w:rPr>
        <w:t xml:space="preserve"> neo-dialetto obliquo, abbondante e spassoso, che rende concrete tre figure toccanti: l’amico rivale Menato, Gnua donna sottoposta eppure</w:t>
      </w:r>
      <w:r w:rsidR="0059378A">
        <w:rPr>
          <w:rFonts w:ascii="Cambria" w:hAnsi="Cambria"/>
        </w:rPr>
        <w:t xml:space="preserve"> dominante e lo stesso Ruzante» commenta Dalla Via</w:t>
      </w:r>
      <w:r w:rsidR="0059378A">
        <w:rPr>
          <w:rFonts w:ascii="Cambria" w:hAnsi="Cambria"/>
          <w:shd w:val="clear" w:color="auto" w:fill="FFFFFF"/>
        </w:rPr>
        <w:t xml:space="preserve"> «</w:t>
      </w:r>
      <w:r w:rsidR="00165823" w:rsidRPr="00411738">
        <w:rPr>
          <w:rFonts w:ascii="Cambria" w:hAnsi="Cambria"/>
        </w:rPr>
        <w:t>Un uomo contemporaneamente furbo e credulone, pavido eppure capace di uccidere, un eroe comico dentro il quale scorre qualcosa di primitivo che lo rende immortale»</w:t>
      </w:r>
      <w:r w:rsidR="0059378A">
        <w:rPr>
          <w:rFonts w:ascii="Cambria" w:hAnsi="Cambria"/>
        </w:rPr>
        <w:t>.</w:t>
      </w:r>
    </w:p>
    <w:p w14:paraId="4B4D6B7D" w14:textId="22EBB5A5" w:rsidR="00935EC8" w:rsidRPr="00411738" w:rsidRDefault="00935EC8" w:rsidP="00935EC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Dal 3 al 7 dicembre la commedia verrà presentata nelle stagioni dello Stabile a Bressanone (Forum, 3 dicembre, h. 20.30), Vipiteno (Teatro Comunale, 4 dicembre, h. 20.30), Merano (Teatro Puccini, 5 dicembre, h. 20.30) e a Brunico (Haus Michael Pacher, 7 dicembre, h. 20.30). </w:t>
      </w:r>
    </w:p>
    <w:p w14:paraId="6DCDCFA1" w14:textId="0F29A28B" w:rsidR="00411738" w:rsidRDefault="00935EC8" w:rsidP="00411738">
      <w:pPr>
        <w:jc w:val="both"/>
        <w:rPr>
          <w:rFonts w:ascii="Cambria" w:hAnsi="Cambria"/>
        </w:rPr>
      </w:pPr>
      <w:r>
        <w:rPr>
          <w:rFonts w:ascii="Cambria" w:hAnsi="Cambria"/>
        </w:rPr>
        <w:t>I biglietti per le recite altoatesine</w:t>
      </w:r>
      <w:r w:rsidR="00FF5F2A" w:rsidRPr="00411738">
        <w:rPr>
          <w:rFonts w:ascii="Cambria" w:hAnsi="Cambria"/>
        </w:rPr>
        <w:t xml:space="preserve"> sono in vendita presso le Casse del Teatro Comunale (mart</w:t>
      </w:r>
      <w:r>
        <w:rPr>
          <w:rFonts w:ascii="Cambria" w:hAnsi="Cambria"/>
        </w:rPr>
        <w:t xml:space="preserve">-ven 11-14 e 17-19 e sab 11-14) e online </w:t>
      </w:r>
      <w:r w:rsidR="00FF5F2A" w:rsidRPr="00411738">
        <w:rPr>
          <w:rFonts w:ascii="Cambria" w:hAnsi="Cambria"/>
        </w:rPr>
        <w:t>sul sito teatro-bolzano.it e sulla App Teatro Stabile di Bolzano (iOs e A</w:t>
      </w:r>
      <w:r w:rsidR="00FF5F2A">
        <w:rPr>
          <w:rFonts w:ascii="Cambria" w:hAnsi="Cambria"/>
        </w:rPr>
        <w:t>n</w:t>
      </w:r>
      <w:r w:rsidR="00FF5F2A" w:rsidRPr="00411738">
        <w:rPr>
          <w:rFonts w:ascii="Cambria" w:hAnsi="Cambria"/>
        </w:rPr>
        <w:t xml:space="preserve">droid). </w:t>
      </w:r>
    </w:p>
    <w:p w14:paraId="02CBD712" w14:textId="4D5A6CCA" w:rsidR="00935EC8" w:rsidRPr="00411738" w:rsidRDefault="00935EC8" w:rsidP="00935EC8">
      <w:pPr>
        <w:jc w:val="both"/>
        <w:rPr>
          <w:rFonts w:ascii="Cambria" w:hAnsi="Cambria"/>
        </w:rPr>
      </w:pPr>
      <w:r>
        <w:rPr>
          <w:rFonts w:ascii="Cambria" w:hAnsi="Cambria"/>
        </w:rPr>
        <w:t>In Trentino le tappe dello spettacolo saranno a Pergine Valsugana il 9 dicembre, Lavis l’11 e a Riva del Garda il 26 gennaio. Fino a febbraio 2022 inoltre, “B</w:t>
      </w:r>
      <w:r w:rsidR="004B3165">
        <w:rPr>
          <w:rFonts w:ascii="Cambria" w:hAnsi="Cambria"/>
        </w:rPr>
        <w:t>alasso fa Ruzante” sarà ospite dei principali teatri</w:t>
      </w:r>
      <w:r>
        <w:rPr>
          <w:rFonts w:ascii="Cambria" w:hAnsi="Cambria"/>
        </w:rPr>
        <w:t xml:space="preserve"> di Torino, Chiasso, Locarno, Bologna e Milano. </w:t>
      </w:r>
      <w:bookmarkStart w:id="0" w:name="_GoBack"/>
      <w:bookmarkEnd w:id="0"/>
    </w:p>
    <w:sectPr w:rsidR="00935EC8" w:rsidRPr="00411738" w:rsidSect="00FF5F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08AE" w14:textId="77777777" w:rsidR="00B34D25" w:rsidRDefault="00B34D25" w:rsidP="00C520AD">
      <w:r>
        <w:separator/>
      </w:r>
    </w:p>
  </w:endnote>
  <w:endnote w:type="continuationSeparator" w:id="0">
    <w:p w14:paraId="345A89DE" w14:textId="77777777" w:rsidR="00B34D25" w:rsidRDefault="00B34D25" w:rsidP="00C5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CE329" w14:textId="77777777" w:rsidR="00B34D25" w:rsidRDefault="00B34D25" w:rsidP="00C520AD">
      <w:r>
        <w:separator/>
      </w:r>
    </w:p>
  </w:footnote>
  <w:footnote w:type="continuationSeparator" w:id="0">
    <w:p w14:paraId="1A8E3EB6" w14:textId="77777777" w:rsidR="00B34D25" w:rsidRDefault="00B34D25" w:rsidP="00C5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B"/>
    <w:rsid w:val="000478C2"/>
    <w:rsid w:val="000652B6"/>
    <w:rsid w:val="00165823"/>
    <w:rsid w:val="001D0E8D"/>
    <w:rsid w:val="00252709"/>
    <w:rsid w:val="002725A3"/>
    <w:rsid w:val="00291374"/>
    <w:rsid w:val="0029186B"/>
    <w:rsid w:val="00315E81"/>
    <w:rsid w:val="003978B6"/>
    <w:rsid w:val="003E081F"/>
    <w:rsid w:val="003F1CC8"/>
    <w:rsid w:val="00411738"/>
    <w:rsid w:val="0046239D"/>
    <w:rsid w:val="004865C7"/>
    <w:rsid w:val="00491220"/>
    <w:rsid w:val="004A42BA"/>
    <w:rsid w:val="004B3165"/>
    <w:rsid w:val="004D0DDF"/>
    <w:rsid w:val="005704C0"/>
    <w:rsid w:val="0058338C"/>
    <w:rsid w:val="0059378A"/>
    <w:rsid w:val="00602416"/>
    <w:rsid w:val="006216DD"/>
    <w:rsid w:val="00623E31"/>
    <w:rsid w:val="0062609B"/>
    <w:rsid w:val="00660DB5"/>
    <w:rsid w:val="00677852"/>
    <w:rsid w:val="006E6918"/>
    <w:rsid w:val="006F5DCF"/>
    <w:rsid w:val="0073526E"/>
    <w:rsid w:val="007441AE"/>
    <w:rsid w:val="00753324"/>
    <w:rsid w:val="00805493"/>
    <w:rsid w:val="00844318"/>
    <w:rsid w:val="00901E83"/>
    <w:rsid w:val="00901FE6"/>
    <w:rsid w:val="00935EC8"/>
    <w:rsid w:val="00943FA2"/>
    <w:rsid w:val="00992CFB"/>
    <w:rsid w:val="009E6CE4"/>
    <w:rsid w:val="00A316D8"/>
    <w:rsid w:val="00AA4E96"/>
    <w:rsid w:val="00B16B3D"/>
    <w:rsid w:val="00B34D25"/>
    <w:rsid w:val="00B52D37"/>
    <w:rsid w:val="00B6682F"/>
    <w:rsid w:val="00BA1447"/>
    <w:rsid w:val="00C133B6"/>
    <w:rsid w:val="00C17D27"/>
    <w:rsid w:val="00C520AD"/>
    <w:rsid w:val="00C7559B"/>
    <w:rsid w:val="00C9275B"/>
    <w:rsid w:val="00D35CFE"/>
    <w:rsid w:val="00D42A48"/>
    <w:rsid w:val="00D47285"/>
    <w:rsid w:val="00D762BF"/>
    <w:rsid w:val="00D76345"/>
    <w:rsid w:val="00DD65EA"/>
    <w:rsid w:val="00E141BD"/>
    <w:rsid w:val="00E3584C"/>
    <w:rsid w:val="00E43FC4"/>
    <w:rsid w:val="00E80DEC"/>
    <w:rsid w:val="00EB25F5"/>
    <w:rsid w:val="00EE1600"/>
    <w:rsid w:val="00F44CA7"/>
    <w:rsid w:val="00F834EC"/>
    <w:rsid w:val="00F8440C"/>
    <w:rsid w:val="00FD22FC"/>
    <w:rsid w:val="00FE56E0"/>
    <w:rsid w:val="00FE679E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A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3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39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0AD"/>
  </w:style>
  <w:style w:type="paragraph" w:styleId="Pidipagina">
    <w:name w:val="footer"/>
    <w:basedOn w:val="Normale"/>
    <w:link w:val="PidipaginaCarattere"/>
    <w:uiPriority w:val="99"/>
    <w:unhideWhenUsed/>
    <w:rsid w:val="00C5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Barbara Gambino</cp:lastModifiedBy>
  <cp:revision>4</cp:revision>
  <cp:lastPrinted>2021-11-23T15:14:00Z</cp:lastPrinted>
  <dcterms:created xsi:type="dcterms:W3CDTF">2021-11-25T09:38:00Z</dcterms:created>
  <dcterms:modified xsi:type="dcterms:W3CDTF">2021-11-25T09:43:00Z</dcterms:modified>
</cp:coreProperties>
</file>