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C16B" w14:textId="3E30D31B" w:rsidR="00C83D64" w:rsidRPr="00C1403C" w:rsidRDefault="00C83D64" w:rsidP="00435C1E">
      <w:pPr>
        <w:jc w:val="both"/>
        <w:rPr>
          <w:rFonts w:ascii="Arial" w:hAnsi="Arial" w:cs="Arial"/>
          <w:b/>
          <w:bCs/>
          <w:lang w:val="it-IT"/>
        </w:rPr>
      </w:pPr>
      <w:r w:rsidRPr="00C1403C">
        <w:rPr>
          <w:rFonts w:ascii="Arial" w:hAnsi="Arial" w:cs="Arial"/>
          <w:b/>
          <w:bCs/>
          <w:lang w:val="it-IT"/>
        </w:rPr>
        <w:t xml:space="preserve">Il Commissario </w:t>
      </w:r>
      <w:r w:rsidR="007D7D12" w:rsidRPr="00C1403C">
        <w:rPr>
          <w:rFonts w:ascii="Arial" w:hAnsi="Arial" w:cs="Arial"/>
          <w:b/>
          <w:bCs/>
          <w:lang w:val="it-IT"/>
        </w:rPr>
        <w:t>e</w:t>
      </w:r>
      <w:r w:rsidRPr="00C1403C">
        <w:rPr>
          <w:rFonts w:ascii="Arial" w:hAnsi="Arial" w:cs="Arial"/>
          <w:b/>
          <w:bCs/>
          <w:lang w:val="it-IT"/>
        </w:rPr>
        <w:t xml:space="preserve">uropeo Johannes Hahn in visita all’Ufficio Euregio a Innsbruck </w:t>
      </w:r>
    </w:p>
    <w:p w14:paraId="4B8566CB" w14:textId="7278B54A" w:rsidR="00C83D64" w:rsidRPr="00435C1E" w:rsidRDefault="00C83D64" w:rsidP="00435C1E">
      <w:pPr>
        <w:jc w:val="both"/>
        <w:rPr>
          <w:rFonts w:ascii="Arial" w:hAnsi="Arial" w:cs="Arial"/>
          <w:lang w:val="it-IT"/>
        </w:rPr>
      </w:pPr>
      <w:r w:rsidRPr="00435C1E">
        <w:rPr>
          <w:rFonts w:ascii="Arial" w:hAnsi="Arial" w:cs="Arial"/>
          <w:lang w:val="it-IT"/>
        </w:rPr>
        <w:t xml:space="preserve">Oggi venerdì, </w:t>
      </w:r>
      <w:r w:rsidR="007D7D12" w:rsidRPr="00435C1E">
        <w:rPr>
          <w:rFonts w:ascii="Arial" w:hAnsi="Arial" w:cs="Arial"/>
          <w:lang w:val="it-IT"/>
        </w:rPr>
        <w:t>1° aprile</w:t>
      </w:r>
      <w:r w:rsidRPr="00435C1E">
        <w:rPr>
          <w:rFonts w:ascii="Arial" w:hAnsi="Arial" w:cs="Arial"/>
          <w:lang w:val="it-IT"/>
        </w:rPr>
        <w:t xml:space="preserve"> 2022, il Commissario </w:t>
      </w:r>
      <w:r w:rsidR="007D7D12" w:rsidRPr="00435C1E">
        <w:rPr>
          <w:rFonts w:ascii="Arial" w:hAnsi="Arial" w:cs="Arial"/>
          <w:lang w:val="it-IT"/>
        </w:rPr>
        <w:t>e</w:t>
      </w:r>
      <w:r w:rsidRPr="00435C1E">
        <w:rPr>
          <w:rFonts w:ascii="Arial" w:hAnsi="Arial" w:cs="Arial"/>
          <w:lang w:val="it-IT"/>
        </w:rPr>
        <w:t xml:space="preserve">uropeo Johannes Hahn ha visitato il nuovo Ufficio di </w:t>
      </w:r>
      <w:r w:rsidR="007D7D12" w:rsidRPr="00435C1E">
        <w:rPr>
          <w:rFonts w:ascii="Arial" w:hAnsi="Arial" w:cs="Arial"/>
          <w:lang w:val="it-IT"/>
        </w:rPr>
        <w:t>i</w:t>
      </w:r>
      <w:r w:rsidRPr="00435C1E">
        <w:rPr>
          <w:rFonts w:ascii="Arial" w:hAnsi="Arial" w:cs="Arial"/>
          <w:lang w:val="it-IT"/>
        </w:rPr>
        <w:t xml:space="preserve">nformazione e </w:t>
      </w:r>
      <w:r w:rsidR="007D7D12" w:rsidRPr="00435C1E">
        <w:rPr>
          <w:rFonts w:ascii="Arial" w:hAnsi="Arial" w:cs="Arial"/>
          <w:lang w:val="it-IT"/>
        </w:rPr>
        <w:t>c</w:t>
      </w:r>
      <w:r w:rsidRPr="00435C1E">
        <w:rPr>
          <w:rFonts w:ascii="Arial" w:hAnsi="Arial" w:cs="Arial"/>
          <w:lang w:val="it-IT"/>
        </w:rPr>
        <w:t xml:space="preserve">oordinamento dell’Euregio Tirolo-Alto Adige-Trentino a </w:t>
      </w:r>
      <w:r w:rsidR="007D7D12" w:rsidRPr="00435C1E">
        <w:rPr>
          <w:rFonts w:ascii="Arial" w:hAnsi="Arial" w:cs="Arial"/>
          <w:lang w:val="it-IT"/>
        </w:rPr>
        <w:t>Innsbruck</w:t>
      </w:r>
      <w:r w:rsidRPr="00435C1E">
        <w:rPr>
          <w:rFonts w:ascii="Arial" w:hAnsi="Arial" w:cs="Arial"/>
          <w:lang w:val="it-IT"/>
        </w:rPr>
        <w:t xml:space="preserve">. Il punto cruciale della visita è stato lo scambio sugli attuali sviluppi all’interno dell’Euregio e il coinvolgimento dei cittadini e delle cittadine nella stessa. </w:t>
      </w:r>
    </w:p>
    <w:p w14:paraId="62AC9E93" w14:textId="3F147F43" w:rsidR="000A2262" w:rsidRPr="00435C1E" w:rsidRDefault="00C83D64" w:rsidP="00435C1E">
      <w:pPr>
        <w:jc w:val="both"/>
        <w:rPr>
          <w:rFonts w:ascii="Arial" w:hAnsi="Arial" w:cs="Arial"/>
          <w:lang w:val="it-IT"/>
        </w:rPr>
      </w:pPr>
      <w:r w:rsidRPr="00435C1E">
        <w:rPr>
          <w:rFonts w:ascii="Arial" w:hAnsi="Arial" w:cs="Arial"/>
          <w:lang w:val="it-IT"/>
        </w:rPr>
        <w:t>La visita del</w:t>
      </w:r>
      <w:r w:rsidR="007D7D12" w:rsidRPr="00435C1E">
        <w:rPr>
          <w:rFonts w:ascii="Arial" w:hAnsi="Arial" w:cs="Arial"/>
          <w:lang w:val="it-IT"/>
        </w:rPr>
        <w:t xml:space="preserve">l’Eurocommissario </w:t>
      </w:r>
      <w:r w:rsidRPr="00435C1E">
        <w:rPr>
          <w:rFonts w:ascii="Arial" w:hAnsi="Arial" w:cs="Arial"/>
          <w:lang w:val="it-IT"/>
        </w:rPr>
        <w:t xml:space="preserve">Johannes Hahn </w:t>
      </w:r>
      <w:r w:rsidR="007D7D12" w:rsidRPr="00435C1E">
        <w:rPr>
          <w:rFonts w:ascii="Arial" w:hAnsi="Arial" w:cs="Arial"/>
          <w:lang w:val="it-IT"/>
        </w:rPr>
        <w:t>ha uno stretto rapporto con la st</w:t>
      </w:r>
      <w:r w:rsidRPr="00435C1E">
        <w:rPr>
          <w:rFonts w:ascii="Arial" w:hAnsi="Arial" w:cs="Arial"/>
          <w:lang w:val="it-IT"/>
        </w:rPr>
        <w:t xml:space="preserve">oria dell’Euregio. Il 1° giugno 2010 il Commissario Hahn, allora responsabile per la politica regionale, ha fatto visita a Bolzano in occasione dell’apertura dell’Ufficio Comune dell’Euregio </w:t>
      </w:r>
      <w:r w:rsidR="008E1EE8" w:rsidRPr="00435C1E">
        <w:rPr>
          <w:rFonts w:ascii="Arial" w:hAnsi="Arial" w:cs="Arial"/>
          <w:lang w:val="it-IT"/>
        </w:rPr>
        <w:t>nel capoluogo</w:t>
      </w:r>
      <w:r w:rsidR="000A2262" w:rsidRPr="00435C1E">
        <w:rPr>
          <w:rFonts w:ascii="Arial" w:hAnsi="Arial" w:cs="Arial"/>
          <w:lang w:val="it-IT"/>
        </w:rPr>
        <w:t xml:space="preserve">. Dodici anni dopo </w:t>
      </w:r>
      <w:r w:rsidR="007D7D12" w:rsidRPr="00435C1E">
        <w:rPr>
          <w:rFonts w:ascii="Arial" w:hAnsi="Arial" w:cs="Arial"/>
          <w:lang w:val="it-IT"/>
        </w:rPr>
        <w:t xml:space="preserve">l’Eurocommissario </w:t>
      </w:r>
      <w:r w:rsidR="000A2262" w:rsidRPr="00435C1E">
        <w:rPr>
          <w:rFonts w:ascii="Arial" w:hAnsi="Arial" w:cs="Arial"/>
          <w:lang w:val="it-IT"/>
        </w:rPr>
        <w:t>austriaco, divenuto nel frattempo</w:t>
      </w:r>
      <w:r w:rsidR="007D7D12" w:rsidRPr="00435C1E">
        <w:rPr>
          <w:rFonts w:ascii="Arial" w:hAnsi="Arial" w:cs="Arial"/>
          <w:lang w:val="it-IT"/>
        </w:rPr>
        <w:t>,</w:t>
      </w:r>
      <w:r w:rsidR="000A2262" w:rsidRPr="00435C1E">
        <w:rPr>
          <w:rFonts w:ascii="Arial" w:hAnsi="Arial" w:cs="Arial"/>
          <w:lang w:val="it-IT"/>
        </w:rPr>
        <w:t xml:space="preserve"> </w:t>
      </w:r>
      <w:r w:rsidR="007D7D12" w:rsidRPr="00435C1E">
        <w:rPr>
          <w:rFonts w:ascii="Arial" w:hAnsi="Arial" w:cs="Arial"/>
          <w:lang w:val="it-IT"/>
        </w:rPr>
        <w:t>R</w:t>
      </w:r>
      <w:r w:rsidR="000A2262" w:rsidRPr="00435C1E">
        <w:rPr>
          <w:rFonts w:ascii="Arial" w:hAnsi="Arial" w:cs="Arial"/>
          <w:lang w:val="it-IT"/>
        </w:rPr>
        <w:t xml:space="preserve">esponsabile per </w:t>
      </w:r>
      <w:r w:rsidR="007D7D12" w:rsidRPr="00435C1E">
        <w:rPr>
          <w:rFonts w:ascii="Arial" w:hAnsi="Arial" w:cs="Arial"/>
          <w:lang w:val="it-IT"/>
        </w:rPr>
        <w:t>la programmazione finanziaria ed il bilancio</w:t>
      </w:r>
      <w:r w:rsidR="000A2262" w:rsidRPr="00435C1E">
        <w:rPr>
          <w:rFonts w:ascii="Arial" w:hAnsi="Arial" w:cs="Arial"/>
          <w:lang w:val="it-IT"/>
        </w:rPr>
        <w:t xml:space="preserve">, </w:t>
      </w:r>
      <w:r w:rsidR="007D7D12" w:rsidRPr="00435C1E">
        <w:rPr>
          <w:rFonts w:ascii="Arial" w:hAnsi="Arial" w:cs="Arial"/>
          <w:lang w:val="it-IT"/>
        </w:rPr>
        <w:t xml:space="preserve">ha visitato </w:t>
      </w:r>
      <w:r w:rsidR="000A2262" w:rsidRPr="00435C1E">
        <w:rPr>
          <w:rFonts w:ascii="Arial" w:hAnsi="Arial" w:cs="Arial"/>
          <w:lang w:val="it-IT"/>
        </w:rPr>
        <w:t xml:space="preserve">il nuovo Ufficio di </w:t>
      </w:r>
      <w:r w:rsidR="00435C1E" w:rsidRPr="00435C1E">
        <w:rPr>
          <w:rFonts w:ascii="Arial" w:hAnsi="Arial" w:cs="Arial"/>
          <w:lang w:val="it-IT"/>
        </w:rPr>
        <w:t>i</w:t>
      </w:r>
      <w:r w:rsidR="000A2262" w:rsidRPr="00435C1E">
        <w:rPr>
          <w:rFonts w:ascii="Arial" w:hAnsi="Arial" w:cs="Arial"/>
          <w:lang w:val="it-IT"/>
        </w:rPr>
        <w:t xml:space="preserve">nformazione e </w:t>
      </w:r>
      <w:r w:rsidR="00435C1E" w:rsidRPr="00435C1E">
        <w:rPr>
          <w:rFonts w:ascii="Arial" w:hAnsi="Arial" w:cs="Arial"/>
          <w:lang w:val="it-IT"/>
        </w:rPr>
        <w:t>c</w:t>
      </w:r>
      <w:r w:rsidR="000A2262" w:rsidRPr="00435C1E">
        <w:rPr>
          <w:rFonts w:ascii="Arial" w:hAnsi="Arial" w:cs="Arial"/>
          <w:lang w:val="it-IT"/>
        </w:rPr>
        <w:t xml:space="preserve">oordinamento dell’Euregio a Innsbruck, inaugurato nell’ottobre 2021 dai tre governatori dell’Euregio e che ora offre interessanti contenuti sulla storia e i progetti ai suoi visitatori grazie ad una mostra interattiva, esibita al suo interno. </w:t>
      </w:r>
    </w:p>
    <w:p w14:paraId="246C6DA4" w14:textId="6C509F53" w:rsidR="000A2262" w:rsidRDefault="000A2262" w:rsidP="00435C1E">
      <w:pPr>
        <w:jc w:val="both"/>
        <w:rPr>
          <w:rFonts w:ascii="Arial" w:hAnsi="Arial" w:cs="Arial"/>
          <w:lang w:val="it-IT"/>
        </w:rPr>
      </w:pPr>
      <w:r w:rsidRPr="00435C1E">
        <w:rPr>
          <w:rFonts w:ascii="Arial" w:hAnsi="Arial" w:cs="Arial"/>
          <w:lang w:val="it-IT"/>
        </w:rPr>
        <w:t xml:space="preserve">Lo scambio contenutistico con il team dell’Ufficio Euregio di Innsbruck si è focalizzato su progetti europei dell’Euregio già in atto quali il </w:t>
      </w:r>
      <w:r w:rsidR="00435C1E" w:rsidRPr="00435C1E">
        <w:rPr>
          <w:rFonts w:ascii="Arial" w:hAnsi="Arial" w:cs="Arial"/>
          <w:lang w:val="it-IT"/>
        </w:rPr>
        <w:t>bollettino valanghe</w:t>
      </w:r>
      <w:r w:rsidRPr="00435C1E">
        <w:rPr>
          <w:rFonts w:ascii="Arial" w:hAnsi="Arial" w:cs="Arial"/>
          <w:lang w:val="it-IT"/>
        </w:rPr>
        <w:t xml:space="preserve"> dell’Euregio, l’EuregioFamilyPass e il programma “Fit for Cooperation” (Fit4Co), </w:t>
      </w:r>
      <w:r w:rsidR="008E1EE8" w:rsidRPr="00435C1E">
        <w:rPr>
          <w:rFonts w:ascii="Arial" w:hAnsi="Arial" w:cs="Arial"/>
          <w:lang w:val="it-IT"/>
        </w:rPr>
        <w:t>nell'ambito del quale è stato sviluppato il progetto di riorganizzazione del rifugio Europa nelle Alpi della Zillertal. In egual maniera, il Commissario europeo è stato informato sullo stato dell’arte del progetto</w:t>
      </w:r>
      <w:r w:rsidR="00435C1E" w:rsidRPr="00435C1E">
        <w:rPr>
          <w:rFonts w:ascii="Arial" w:hAnsi="Arial" w:cs="Arial"/>
          <w:lang w:val="it-IT"/>
        </w:rPr>
        <w:t xml:space="preserve"> Bollettino meteorologico dell’Euregio</w:t>
      </w:r>
      <w:r w:rsidR="008E1EE8" w:rsidRPr="00435C1E">
        <w:rPr>
          <w:rFonts w:ascii="Arial" w:hAnsi="Arial" w:cs="Arial"/>
          <w:lang w:val="it-IT"/>
        </w:rPr>
        <w:t>, anch’esso finanziato dall’Unione Europea, che</w:t>
      </w:r>
      <w:r w:rsidR="00435C1E" w:rsidRPr="00435C1E">
        <w:rPr>
          <w:rFonts w:ascii="Arial" w:hAnsi="Arial" w:cs="Arial"/>
          <w:lang w:val="it-IT"/>
        </w:rPr>
        <w:t xml:space="preserve"> ora</w:t>
      </w:r>
      <w:r w:rsidR="008E1EE8" w:rsidRPr="00435C1E">
        <w:rPr>
          <w:rFonts w:ascii="Arial" w:hAnsi="Arial" w:cs="Arial"/>
          <w:lang w:val="it-IT"/>
        </w:rPr>
        <w:t xml:space="preserve"> si trova nella fase di implementazione tecnica. </w:t>
      </w:r>
      <w:r w:rsidR="00435C1E" w:rsidRPr="00435C1E">
        <w:rPr>
          <w:rFonts w:ascii="Arial" w:hAnsi="Arial" w:cs="Arial"/>
          <w:lang w:val="it-IT"/>
        </w:rPr>
        <w:t xml:space="preserve">È </w:t>
      </w:r>
      <w:r w:rsidR="008E1EE8" w:rsidRPr="00435C1E">
        <w:rPr>
          <w:rFonts w:ascii="Arial" w:hAnsi="Arial" w:cs="Arial"/>
          <w:lang w:val="it-IT"/>
        </w:rPr>
        <w:t xml:space="preserve">stato inoltre affrontato il tema della Governance: nello specifico si è parlato del compito dell'Euregio come coordinatore del settore tematico della mobilità nel quadro della Strategia </w:t>
      </w:r>
      <w:r w:rsidR="00435C1E" w:rsidRPr="00435C1E">
        <w:rPr>
          <w:rFonts w:ascii="Arial" w:hAnsi="Arial" w:cs="Arial"/>
          <w:lang w:val="it-IT"/>
        </w:rPr>
        <w:t>dell’UE per la Regione Alpina</w:t>
      </w:r>
      <w:r w:rsidR="008E1EE8" w:rsidRPr="00435C1E">
        <w:rPr>
          <w:rFonts w:ascii="Arial" w:hAnsi="Arial" w:cs="Arial"/>
          <w:lang w:val="it-IT"/>
        </w:rPr>
        <w:t xml:space="preserve"> (EUSALP) e della cooperazione dell'Euregio con le regioni CLLD Dolomiti Live, Terra Raetica e Wipptal, che sono direttamente attive nella zona di confine a Resia, Brennero e Val Pusteria e vi realizzano progetti transfrontalieri.</w:t>
      </w:r>
    </w:p>
    <w:p w14:paraId="6BFD26B0" w14:textId="55A57094" w:rsidR="00C1403C" w:rsidRPr="00435C1E" w:rsidRDefault="00655AF7" w:rsidP="00435C1E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Il Commissario europeo Johannes Hahn sull’Euregio Tirolo-Alto Adige-Trentino: </w:t>
      </w:r>
      <w:r w:rsidR="002F167D">
        <w:rPr>
          <w:rFonts w:ascii="Arial" w:hAnsi="Arial" w:cs="Arial"/>
          <w:lang w:val="it-IT"/>
        </w:rPr>
        <w:t>“</w:t>
      </w:r>
      <w:r w:rsidR="009412C9" w:rsidRPr="00655AF7">
        <w:rPr>
          <w:rFonts w:ascii="Arial" w:hAnsi="Arial" w:cs="Arial"/>
          <w:lang w:val="it-IT"/>
        </w:rPr>
        <w:t>Ho già avuto la possibilità di assistere, non solo a Innsbruck, ma anche a Bolzano e vedere quali sentieri sono stati intrapresi e nella misura in cui questo progetto rappresenta un esempio di collaborazione europea.</w:t>
      </w:r>
      <w:r w:rsidR="00132917" w:rsidRPr="00655AF7">
        <w:rPr>
          <w:rFonts w:ascii="Arial" w:hAnsi="Arial" w:cs="Arial"/>
          <w:lang w:val="it-IT"/>
        </w:rPr>
        <w:t xml:space="preserve"> Ad esempio, oggi ho potuto conoscere il FamilyPass, e soprattutto quanto colpisca il fatto che ci siano già 200.000 carte in circolazione: un fatto che mostra la richiesta per uno strumento di tipo interregionale. Un altro esempio è la collaborazione creatasi durante il bollettino valanghe, che ritengo essere un ulteriore esempio dove voi siete un modello per l’Europa.</w:t>
      </w:r>
      <w:r w:rsidR="002F167D">
        <w:rPr>
          <w:rFonts w:ascii="Arial" w:hAnsi="Arial" w:cs="Arial"/>
          <w:lang w:val="it-IT"/>
        </w:rPr>
        <w:t>”</w:t>
      </w:r>
      <w:r w:rsidR="00132917">
        <w:rPr>
          <w:rFonts w:ascii="Arial" w:hAnsi="Arial" w:cs="Arial"/>
          <w:lang w:val="it-IT"/>
        </w:rPr>
        <w:t xml:space="preserve"> </w:t>
      </w:r>
    </w:p>
    <w:p w14:paraId="72A7D3CC" w14:textId="2B80FF9C" w:rsidR="00500913" w:rsidRPr="00435C1E" w:rsidRDefault="008E1EE8" w:rsidP="00435C1E">
      <w:pPr>
        <w:jc w:val="both"/>
        <w:rPr>
          <w:rFonts w:ascii="Arial" w:hAnsi="Arial" w:cs="Arial"/>
          <w:lang w:val="it-IT"/>
        </w:rPr>
      </w:pPr>
      <w:r w:rsidRPr="00435C1E">
        <w:rPr>
          <w:rFonts w:ascii="Arial" w:hAnsi="Arial" w:cs="Arial"/>
          <w:lang w:val="it-IT"/>
        </w:rPr>
        <w:t xml:space="preserve">Un ulteriore tema di grande </w:t>
      </w:r>
      <w:r w:rsidR="00435C1E" w:rsidRPr="00435C1E">
        <w:rPr>
          <w:rFonts w:ascii="Arial" w:hAnsi="Arial" w:cs="Arial"/>
          <w:lang w:val="it-IT"/>
        </w:rPr>
        <w:t>importanza,</w:t>
      </w:r>
      <w:r w:rsidRPr="00435C1E">
        <w:rPr>
          <w:rFonts w:ascii="Arial" w:hAnsi="Arial" w:cs="Arial"/>
          <w:lang w:val="it-IT"/>
        </w:rPr>
        <w:t xml:space="preserve"> discusso con il Commissario europeo Johannes Hahn è stato il superamento di concreti ostacoli transfrontalieri. Spesso</w:t>
      </w:r>
      <w:r w:rsidR="00435C1E" w:rsidRPr="00435C1E">
        <w:rPr>
          <w:rFonts w:ascii="Arial" w:hAnsi="Arial" w:cs="Arial"/>
          <w:lang w:val="it-IT"/>
        </w:rPr>
        <w:t xml:space="preserve">, difficoltà </w:t>
      </w:r>
      <w:r w:rsidRPr="00435C1E">
        <w:rPr>
          <w:rFonts w:ascii="Arial" w:hAnsi="Arial" w:cs="Arial"/>
          <w:lang w:val="it-IT"/>
        </w:rPr>
        <w:t>di tipo legal</w:t>
      </w:r>
      <w:r w:rsidR="00435C1E" w:rsidRPr="00435C1E">
        <w:rPr>
          <w:rFonts w:ascii="Arial" w:hAnsi="Arial" w:cs="Arial"/>
          <w:lang w:val="it-IT"/>
        </w:rPr>
        <w:t>e</w:t>
      </w:r>
      <w:r w:rsidRPr="00435C1E">
        <w:rPr>
          <w:rFonts w:ascii="Arial" w:hAnsi="Arial" w:cs="Arial"/>
          <w:lang w:val="it-IT"/>
        </w:rPr>
        <w:t xml:space="preserve"> e tecnico ostacolano il lavoro di </w:t>
      </w:r>
      <w:r w:rsidR="00500913" w:rsidRPr="00435C1E">
        <w:rPr>
          <w:rFonts w:ascii="Arial" w:hAnsi="Arial" w:cs="Arial"/>
          <w:lang w:val="it-IT"/>
        </w:rPr>
        <w:t xml:space="preserve">persone e </w:t>
      </w:r>
      <w:r w:rsidR="00435C1E" w:rsidRPr="00435C1E">
        <w:rPr>
          <w:rFonts w:ascii="Arial" w:hAnsi="Arial" w:cs="Arial"/>
          <w:lang w:val="it-IT"/>
        </w:rPr>
        <w:t>aziende</w:t>
      </w:r>
      <w:r w:rsidR="00500913" w:rsidRPr="00435C1E">
        <w:rPr>
          <w:rFonts w:ascii="Arial" w:hAnsi="Arial" w:cs="Arial"/>
          <w:lang w:val="it-IT"/>
        </w:rPr>
        <w:t xml:space="preserve"> all’interno dell’Euregio. Lo spettro di problematiche va dal mancato riconoscimento dei titoli, passando per l’utilizzo di sistemi IT non compatibili fino a</w:t>
      </w:r>
      <w:r w:rsidR="00435C1E" w:rsidRPr="00435C1E">
        <w:rPr>
          <w:rFonts w:ascii="Arial" w:hAnsi="Arial" w:cs="Arial"/>
          <w:lang w:val="it-IT"/>
        </w:rPr>
        <w:t xml:space="preserve">d ostacoli </w:t>
      </w:r>
      <w:r w:rsidR="00500913" w:rsidRPr="00435C1E">
        <w:rPr>
          <w:rFonts w:ascii="Arial" w:hAnsi="Arial" w:cs="Arial"/>
          <w:lang w:val="it-IT"/>
        </w:rPr>
        <w:t>linguistici. Nell'ambito del nuovo quadro finanziario dell'UE 2021-2027, l'Euregio esaminerà sistematicamente questi ostacoli e svilupperà progetti per risolverli.</w:t>
      </w:r>
    </w:p>
    <w:p w14:paraId="2C0BE8E1" w14:textId="5707C57F" w:rsidR="008E1EE8" w:rsidRPr="00435C1E" w:rsidRDefault="00500913" w:rsidP="00435C1E">
      <w:pPr>
        <w:jc w:val="both"/>
        <w:rPr>
          <w:rFonts w:ascii="Arial" w:hAnsi="Arial" w:cs="Arial"/>
          <w:lang w:val="it-IT"/>
        </w:rPr>
      </w:pPr>
      <w:r w:rsidRPr="00435C1E">
        <w:rPr>
          <w:rFonts w:ascii="Arial" w:hAnsi="Arial" w:cs="Arial"/>
          <w:lang w:val="it-IT"/>
        </w:rPr>
        <w:t xml:space="preserve">Infine, il </w:t>
      </w:r>
      <w:r w:rsidR="00435C1E" w:rsidRPr="00435C1E">
        <w:rPr>
          <w:rFonts w:ascii="Arial" w:hAnsi="Arial" w:cs="Arial"/>
          <w:lang w:val="it-IT"/>
        </w:rPr>
        <w:t>C</w:t>
      </w:r>
      <w:r w:rsidRPr="00435C1E">
        <w:rPr>
          <w:rFonts w:ascii="Arial" w:hAnsi="Arial" w:cs="Arial"/>
          <w:lang w:val="it-IT"/>
        </w:rPr>
        <w:t xml:space="preserve">ommissario europeo Johannes Hahn ha potuto informarsi in loco sulle attività attuali e future di </w:t>
      </w:r>
      <w:r w:rsidRPr="00C1403C">
        <w:rPr>
          <w:rFonts w:ascii="Arial" w:hAnsi="Arial" w:cs="Arial"/>
          <w:i/>
          <w:iCs/>
          <w:lang w:val="it-IT"/>
        </w:rPr>
        <w:t>Europe direct</w:t>
      </w:r>
      <w:r w:rsidR="00B01522">
        <w:rPr>
          <w:rFonts w:ascii="Arial" w:hAnsi="Arial" w:cs="Arial"/>
          <w:lang w:val="it-IT"/>
        </w:rPr>
        <w:t>.</w:t>
      </w:r>
    </w:p>
    <w:p w14:paraId="6F0B8566" w14:textId="77777777" w:rsidR="00500913" w:rsidRPr="008E1EE8" w:rsidRDefault="00500913" w:rsidP="00055442">
      <w:pPr>
        <w:rPr>
          <w:lang w:val="it-IT"/>
        </w:rPr>
      </w:pPr>
    </w:p>
    <w:sectPr w:rsidR="00500913" w:rsidRPr="008E1E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C3889" w14:textId="77777777" w:rsidR="004B696D" w:rsidRDefault="004B696D" w:rsidP="00C83D64">
      <w:pPr>
        <w:spacing w:after="0" w:line="240" w:lineRule="auto"/>
      </w:pPr>
      <w:r>
        <w:separator/>
      </w:r>
    </w:p>
  </w:endnote>
  <w:endnote w:type="continuationSeparator" w:id="0">
    <w:p w14:paraId="717995D8" w14:textId="77777777" w:rsidR="004B696D" w:rsidRDefault="004B696D" w:rsidP="00C83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CBC0B" w14:textId="77777777" w:rsidR="004B696D" w:rsidRDefault="004B696D" w:rsidP="00C83D64">
      <w:pPr>
        <w:spacing w:after="0" w:line="240" w:lineRule="auto"/>
      </w:pPr>
      <w:r>
        <w:separator/>
      </w:r>
    </w:p>
  </w:footnote>
  <w:footnote w:type="continuationSeparator" w:id="0">
    <w:p w14:paraId="2CA42A1E" w14:textId="77777777" w:rsidR="004B696D" w:rsidRDefault="004B696D" w:rsidP="00C83D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42"/>
    <w:rsid w:val="00055442"/>
    <w:rsid w:val="000A2262"/>
    <w:rsid w:val="000A73E2"/>
    <w:rsid w:val="000B191D"/>
    <w:rsid w:val="00132917"/>
    <w:rsid w:val="00184D58"/>
    <w:rsid w:val="002F167D"/>
    <w:rsid w:val="00435C1E"/>
    <w:rsid w:val="004B696D"/>
    <w:rsid w:val="00500913"/>
    <w:rsid w:val="005055B2"/>
    <w:rsid w:val="00645375"/>
    <w:rsid w:val="00655AF7"/>
    <w:rsid w:val="006647C1"/>
    <w:rsid w:val="007076BC"/>
    <w:rsid w:val="007D7D12"/>
    <w:rsid w:val="008A7F1E"/>
    <w:rsid w:val="008E1EE8"/>
    <w:rsid w:val="009412C9"/>
    <w:rsid w:val="00A40723"/>
    <w:rsid w:val="00B01522"/>
    <w:rsid w:val="00C1403C"/>
    <w:rsid w:val="00C80A35"/>
    <w:rsid w:val="00C83D64"/>
    <w:rsid w:val="00CD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5DF8"/>
  <w15:chartTrackingRefBased/>
  <w15:docId w15:val="{20042C90-78CF-450B-ACB0-737EEF2A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3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3D64"/>
  </w:style>
  <w:style w:type="paragraph" w:styleId="Fuzeile">
    <w:name w:val="footer"/>
    <w:basedOn w:val="Standard"/>
    <w:link w:val="FuzeileZchn"/>
    <w:uiPriority w:val="99"/>
    <w:unhideWhenUsed/>
    <w:rsid w:val="00C83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3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 Matthias</dc:creator>
  <cp:keywords/>
  <dc:description/>
  <cp:lastModifiedBy>Villotti Fabiana</cp:lastModifiedBy>
  <cp:revision>2</cp:revision>
  <dcterms:created xsi:type="dcterms:W3CDTF">2022-04-01T21:13:00Z</dcterms:created>
  <dcterms:modified xsi:type="dcterms:W3CDTF">2022-04-01T21:13:00Z</dcterms:modified>
</cp:coreProperties>
</file>