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1FB8" w14:textId="1031014F" w:rsidR="00311F65" w:rsidRPr="00432078" w:rsidRDefault="00311F65" w:rsidP="00311F65">
      <w:pPr>
        <w:spacing w:after="0" w:line="240" w:lineRule="auto"/>
        <w:jc w:val="right"/>
        <w:rPr>
          <w:rFonts w:ascii="Calibri" w:hAnsi="Calibri" w:cs="Calibri"/>
          <w:lang w:val="it-IT"/>
        </w:rPr>
      </w:pPr>
      <w:bookmarkStart w:id="0" w:name="_Hlk98402224"/>
      <w:bookmarkStart w:id="1" w:name="_Hlk74835129"/>
      <w:r w:rsidRPr="00432078">
        <w:rPr>
          <w:rFonts w:ascii="Calibri" w:hAnsi="Calibri" w:cs="Calibri"/>
          <w:lang w:val="it-IT"/>
        </w:rPr>
        <w:t>Bo</w:t>
      </w:r>
      <w:r w:rsidR="002451B7" w:rsidRPr="00432078">
        <w:rPr>
          <w:rFonts w:ascii="Calibri" w:hAnsi="Calibri" w:cs="Calibri"/>
          <w:lang w:val="it-IT"/>
        </w:rPr>
        <w:t>lzano</w:t>
      </w:r>
      <w:r w:rsidRPr="00432078">
        <w:rPr>
          <w:rFonts w:ascii="Calibri" w:hAnsi="Calibri" w:cs="Calibri"/>
          <w:lang w:val="it-IT"/>
        </w:rPr>
        <w:t xml:space="preserve">, </w:t>
      </w:r>
      <w:r w:rsidR="00A3518E" w:rsidRPr="00432078">
        <w:rPr>
          <w:rFonts w:ascii="Calibri" w:hAnsi="Calibri" w:cs="Calibri"/>
          <w:lang w:val="it-IT"/>
        </w:rPr>
        <w:t>17</w:t>
      </w:r>
      <w:r w:rsidR="002451B7" w:rsidRPr="00432078">
        <w:rPr>
          <w:rFonts w:ascii="Calibri" w:hAnsi="Calibri" w:cs="Calibri"/>
          <w:lang w:val="it-IT"/>
        </w:rPr>
        <w:t xml:space="preserve"> maggio</w:t>
      </w:r>
      <w:r w:rsidR="00584B1C" w:rsidRPr="00432078">
        <w:rPr>
          <w:rFonts w:ascii="Calibri" w:hAnsi="Calibri" w:cs="Calibri"/>
          <w:lang w:val="it-IT"/>
        </w:rPr>
        <w:t xml:space="preserve"> </w:t>
      </w:r>
      <w:r w:rsidRPr="00432078">
        <w:rPr>
          <w:rFonts w:ascii="Calibri" w:hAnsi="Calibri" w:cs="Calibri"/>
          <w:lang w:val="it-IT"/>
        </w:rPr>
        <w:t>202</w:t>
      </w:r>
      <w:r w:rsidR="00162618" w:rsidRPr="00432078">
        <w:rPr>
          <w:rFonts w:ascii="Calibri" w:hAnsi="Calibri" w:cs="Calibri"/>
          <w:lang w:val="it-IT"/>
        </w:rPr>
        <w:t>3</w:t>
      </w:r>
    </w:p>
    <w:p w14:paraId="6D1B6076" w14:textId="3E4D155D" w:rsidR="00657605" w:rsidRPr="00432078" w:rsidRDefault="0053248B" w:rsidP="00657605">
      <w:pPr>
        <w:rPr>
          <w:rFonts w:cstheme="minorHAnsi"/>
          <w:b/>
          <w:u w:val="single"/>
          <w:lang w:val="it-IT"/>
        </w:rPr>
      </w:pPr>
      <w:r w:rsidRPr="00432078">
        <w:rPr>
          <w:rFonts w:cstheme="minorHAnsi"/>
          <w:b/>
          <w:u w:val="single"/>
          <w:lang w:val="it-IT"/>
        </w:rPr>
        <w:t>L</w:t>
      </w:r>
      <w:r w:rsidR="00DA260D" w:rsidRPr="00432078">
        <w:rPr>
          <w:rFonts w:cstheme="minorHAnsi"/>
          <w:b/>
          <w:u w:val="single"/>
          <w:lang w:val="it-IT"/>
        </w:rPr>
        <w:t xml:space="preserve">a nuova </w:t>
      </w:r>
      <w:r w:rsidRPr="00432078">
        <w:rPr>
          <w:rFonts w:cstheme="minorHAnsi"/>
          <w:b/>
          <w:u w:val="single"/>
          <w:lang w:val="it-IT"/>
        </w:rPr>
        <w:t>app Baby</w:t>
      </w:r>
      <w:r w:rsidRPr="00DA260D">
        <w:rPr>
          <w:rFonts w:cstheme="minorHAnsi"/>
          <w:b/>
          <w:u w:val="single"/>
          <w:lang w:val="it-IT"/>
        </w:rPr>
        <w:t>Spot di K</w:t>
      </w:r>
      <w:r w:rsidRPr="00432078">
        <w:rPr>
          <w:rFonts w:cstheme="minorHAnsi"/>
          <w:b/>
          <w:u w:val="single"/>
          <w:lang w:val="it-IT"/>
        </w:rPr>
        <w:t>FS</w:t>
      </w:r>
    </w:p>
    <w:p w14:paraId="7FBF030C" w14:textId="3DB5CF3C" w:rsidR="00657605" w:rsidRPr="00432078" w:rsidRDefault="002451B7" w:rsidP="00657605">
      <w:pPr>
        <w:jc w:val="center"/>
        <w:rPr>
          <w:rFonts w:cstheme="minorHAnsi"/>
          <w:b/>
          <w:sz w:val="28"/>
          <w:szCs w:val="28"/>
          <w:lang w:val="it-IT"/>
        </w:rPr>
      </w:pPr>
      <w:r w:rsidRPr="00432078">
        <w:rPr>
          <w:rFonts w:cstheme="minorHAnsi"/>
          <w:b/>
          <w:sz w:val="28"/>
          <w:szCs w:val="28"/>
          <w:lang w:val="it-IT"/>
        </w:rPr>
        <w:t>Info beb</w:t>
      </w:r>
      <w:r w:rsidR="00DA260D">
        <w:rPr>
          <w:rFonts w:cstheme="minorHAnsi"/>
          <w:b/>
          <w:sz w:val="28"/>
          <w:szCs w:val="28"/>
          <w:lang w:val="it-IT"/>
        </w:rPr>
        <w:t>è</w:t>
      </w:r>
      <w:r w:rsidRPr="00432078">
        <w:rPr>
          <w:rFonts w:cstheme="minorHAnsi"/>
          <w:b/>
          <w:sz w:val="28"/>
          <w:szCs w:val="28"/>
          <w:lang w:val="it-IT"/>
        </w:rPr>
        <w:t xml:space="preserve"> a portata d</w:t>
      </w:r>
      <w:r>
        <w:rPr>
          <w:rFonts w:cstheme="minorHAnsi"/>
          <w:b/>
          <w:sz w:val="28"/>
          <w:szCs w:val="28"/>
          <w:lang w:val="it-IT"/>
        </w:rPr>
        <w:t>i click</w:t>
      </w:r>
    </w:p>
    <w:p w14:paraId="4DF1E80B" w14:textId="1CD337FD" w:rsidR="00657605" w:rsidRPr="00432078" w:rsidRDefault="00A3518E" w:rsidP="00A3518E">
      <w:pPr>
        <w:spacing w:line="240" w:lineRule="auto"/>
        <w:jc w:val="both"/>
        <w:rPr>
          <w:rFonts w:cstheme="minorHAnsi"/>
          <w:b/>
          <w:lang w:val="it-IT"/>
        </w:rPr>
      </w:pPr>
      <w:proofErr w:type="spellStart"/>
      <w:r w:rsidRPr="00432078">
        <w:rPr>
          <w:rFonts w:cstheme="minorHAnsi"/>
          <w:b/>
          <w:lang w:val="it-IT"/>
        </w:rPr>
        <w:t>bu</w:t>
      </w:r>
      <w:proofErr w:type="spellEnd"/>
      <w:r w:rsidRPr="00432078">
        <w:rPr>
          <w:rFonts w:cstheme="minorHAnsi"/>
          <w:b/>
          <w:lang w:val="it-IT"/>
        </w:rPr>
        <w:t>/</w:t>
      </w:r>
      <w:r w:rsidR="009B1716">
        <w:rPr>
          <w:rFonts w:cstheme="minorHAnsi"/>
          <w:b/>
          <w:lang w:val="it-IT"/>
        </w:rPr>
        <w:t>Oggi è stata</w:t>
      </w:r>
      <w:r w:rsidR="002451B7" w:rsidRPr="00432078">
        <w:rPr>
          <w:rFonts w:cstheme="minorHAnsi"/>
          <w:b/>
          <w:lang w:val="it-IT"/>
        </w:rPr>
        <w:t xml:space="preserve"> pr</w:t>
      </w:r>
      <w:r w:rsidR="002451B7" w:rsidRPr="002451B7">
        <w:rPr>
          <w:rFonts w:cstheme="minorHAnsi"/>
          <w:b/>
          <w:lang w:val="it-IT"/>
        </w:rPr>
        <w:t>es</w:t>
      </w:r>
      <w:r w:rsidR="002451B7" w:rsidRPr="00432078">
        <w:rPr>
          <w:rFonts w:cstheme="minorHAnsi"/>
          <w:b/>
          <w:lang w:val="it-IT"/>
        </w:rPr>
        <w:t>ent</w:t>
      </w:r>
      <w:r w:rsidR="002451B7">
        <w:rPr>
          <w:rFonts w:cstheme="minorHAnsi"/>
          <w:b/>
          <w:lang w:val="it-IT"/>
        </w:rPr>
        <w:t>ata</w:t>
      </w:r>
      <w:r w:rsidR="0053248B">
        <w:rPr>
          <w:rFonts w:cstheme="minorHAnsi"/>
          <w:b/>
          <w:lang w:val="it-IT"/>
        </w:rPr>
        <w:t xml:space="preserve"> dall’Associazione Famiglie Cattoliche dell’Alto Adige KFS</w:t>
      </w:r>
      <w:r w:rsidR="002451B7">
        <w:rPr>
          <w:rFonts w:cstheme="minorHAnsi"/>
          <w:b/>
          <w:lang w:val="it-IT"/>
        </w:rPr>
        <w:t xml:space="preserve"> la nuova applicazione BabySpot. </w:t>
      </w:r>
      <w:r w:rsidR="002451B7" w:rsidRPr="00432078">
        <w:rPr>
          <w:rFonts w:cstheme="minorHAnsi"/>
          <w:b/>
          <w:lang w:val="it-IT"/>
        </w:rPr>
        <w:t xml:space="preserve">Presenti all’appuntamento, tutte le istituzioni sostenitrici di questa novità </w:t>
      </w:r>
      <w:r w:rsidR="002326C8">
        <w:rPr>
          <w:rFonts w:cstheme="minorHAnsi"/>
          <w:b/>
          <w:lang w:val="it-IT"/>
        </w:rPr>
        <w:t>di rilievo</w:t>
      </w:r>
      <w:r w:rsidR="002451B7">
        <w:rPr>
          <w:rFonts w:cstheme="minorHAnsi"/>
          <w:b/>
          <w:lang w:val="it-IT"/>
        </w:rPr>
        <w:t xml:space="preserve"> per l’inter</w:t>
      </w:r>
      <w:r w:rsidR="0053248B">
        <w:rPr>
          <w:rFonts w:cstheme="minorHAnsi"/>
          <w:b/>
          <w:lang w:val="it-IT"/>
        </w:rPr>
        <w:t>o territorio provinciale</w:t>
      </w:r>
      <w:r w:rsidR="002451B7">
        <w:rPr>
          <w:rFonts w:cstheme="minorHAnsi"/>
          <w:b/>
          <w:lang w:val="it-IT"/>
        </w:rPr>
        <w:t xml:space="preserve">. </w:t>
      </w:r>
    </w:p>
    <w:p w14:paraId="7C67CD0B" w14:textId="2E3966A8" w:rsidR="00657605" w:rsidRPr="00432078" w:rsidRDefault="002326C8" w:rsidP="00A3518E">
      <w:pPr>
        <w:spacing w:line="276" w:lineRule="auto"/>
        <w:ind w:firstLine="348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Dal fasciatoio all’angolo per allattare, dal parco giochi al bar/ristorante con possibilità di gioco al coperto o all’aperto, ma anche bagni pubblici, biblio</w:t>
      </w:r>
      <w:r>
        <w:rPr>
          <w:rFonts w:cstheme="minorHAnsi"/>
          <w:lang w:val="it-IT"/>
        </w:rPr>
        <w:t xml:space="preserve">teche, </w:t>
      </w:r>
      <w:r w:rsidR="0067774F">
        <w:rPr>
          <w:rFonts w:cstheme="minorHAnsi"/>
          <w:lang w:val="it-IT"/>
        </w:rPr>
        <w:t xml:space="preserve">rifugi alpini adatti alle famiglie, parchi avventura e negozi di giocattoli, di moda e articoli per neonati e bambini: tutte informazioni raccolte in modo sistematico e di grande utilità. </w:t>
      </w:r>
      <w:r w:rsidR="0067774F" w:rsidRPr="0067774F">
        <w:rPr>
          <w:rFonts w:cstheme="minorHAnsi"/>
          <w:lang w:val="it-IT"/>
        </w:rPr>
        <w:t>Il</w:t>
      </w:r>
      <w:r w:rsidR="0067774F" w:rsidRPr="00432078">
        <w:rPr>
          <w:rFonts w:cstheme="minorHAnsi"/>
          <w:lang w:val="it-IT"/>
        </w:rPr>
        <w:t xml:space="preserve"> bello: l’applicazione BabySpot si aggiorna e </w:t>
      </w:r>
      <w:r w:rsidR="0053248B">
        <w:rPr>
          <w:rFonts w:cstheme="minorHAnsi"/>
          <w:lang w:val="it-IT"/>
        </w:rPr>
        <w:t xml:space="preserve">arricchisce </w:t>
      </w:r>
      <w:r w:rsidR="0067774F" w:rsidRPr="00432078">
        <w:rPr>
          <w:rFonts w:cstheme="minorHAnsi"/>
          <w:lang w:val="it-IT"/>
        </w:rPr>
        <w:t>quotidianamente</w:t>
      </w:r>
      <w:r w:rsidR="0053248B">
        <w:rPr>
          <w:rFonts w:cstheme="minorHAnsi"/>
          <w:lang w:val="it-IT"/>
        </w:rPr>
        <w:t xml:space="preserve">, </w:t>
      </w:r>
      <w:r w:rsidR="0067774F" w:rsidRPr="00432078">
        <w:rPr>
          <w:rFonts w:cstheme="minorHAnsi"/>
          <w:lang w:val="it-IT"/>
        </w:rPr>
        <w:t>apprestandosi a farne uno str</w:t>
      </w:r>
      <w:r w:rsidR="0067774F">
        <w:rPr>
          <w:rFonts w:cstheme="minorHAnsi"/>
          <w:lang w:val="it-IT"/>
        </w:rPr>
        <w:t>umento assai gradito a chiunque</w:t>
      </w:r>
      <w:r w:rsidR="0053248B">
        <w:rPr>
          <w:rFonts w:cstheme="minorHAnsi"/>
          <w:lang w:val="it-IT"/>
        </w:rPr>
        <w:t>,</w:t>
      </w:r>
      <w:r w:rsidR="0067774F">
        <w:rPr>
          <w:rFonts w:cstheme="minorHAnsi"/>
          <w:lang w:val="it-IT"/>
        </w:rPr>
        <w:t xml:space="preserve"> in Alto Adige</w:t>
      </w:r>
      <w:r w:rsidR="0053248B">
        <w:rPr>
          <w:rFonts w:cstheme="minorHAnsi"/>
          <w:lang w:val="it-IT"/>
        </w:rPr>
        <w:t>,</w:t>
      </w:r>
      <w:r w:rsidR="0067774F">
        <w:rPr>
          <w:rFonts w:cstheme="minorHAnsi"/>
          <w:lang w:val="it-IT"/>
        </w:rPr>
        <w:t xml:space="preserve"> si trovi a girare con bambini al seguito. </w:t>
      </w:r>
      <w:r w:rsidR="0067774F" w:rsidRPr="0067774F">
        <w:rPr>
          <w:rFonts w:cstheme="minorHAnsi"/>
          <w:lang w:val="it-IT"/>
        </w:rPr>
        <w:t>N</w:t>
      </w:r>
      <w:r w:rsidR="0067774F" w:rsidRPr="00432078">
        <w:rPr>
          <w:rFonts w:cstheme="minorHAnsi"/>
          <w:lang w:val="it-IT"/>
        </w:rPr>
        <w:t>on resta che metterlo alla prova. Un click e via!</w:t>
      </w:r>
    </w:p>
    <w:p w14:paraId="6076272B" w14:textId="1AD9CC2D" w:rsidR="00657605" w:rsidRPr="00432078" w:rsidRDefault="0067774F" w:rsidP="00A3518E">
      <w:pPr>
        <w:jc w:val="both"/>
        <w:rPr>
          <w:rFonts w:cstheme="minorHAnsi"/>
          <w:b/>
          <w:lang w:val="it-IT"/>
        </w:rPr>
      </w:pPr>
      <w:r w:rsidRPr="00432078">
        <w:rPr>
          <w:rFonts w:cstheme="minorHAnsi"/>
          <w:b/>
          <w:lang w:val="it-IT"/>
        </w:rPr>
        <w:t>Abbiamo sentito</w:t>
      </w:r>
      <w:r w:rsidR="00657605" w:rsidRPr="00432078">
        <w:rPr>
          <w:rFonts w:cstheme="minorHAnsi"/>
          <w:b/>
          <w:lang w:val="it-IT"/>
        </w:rPr>
        <w:t xml:space="preserve"> Silvia Di Panfilo, </w:t>
      </w:r>
      <w:r w:rsidR="0053248B">
        <w:rPr>
          <w:rFonts w:cstheme="minorHAnsi"/>
          <w:b/>
          <w:lang w:val="it-IT"/>
        </w:rPr>
        <w:t>giovane madre</w:t>
      </w:r>
      <w:r w:rsidR="00DA260D">
        <w:rPr>
          <w:rFonts w:cstheme="minorHAnsi"/>
          <w:b/>
          <w:lang w:val="it-IT"/>
        </w:rPr>
        <w:t xml:space="preserve"> e</w:t>
      </w:r>
      <w:r w:rsidR="0053248B">
        <w:rPr>
          <w:rFonts w:cstheme="minorHAnsi"/>
          <w:b/>
          <w:lang w:val="it-IT"/>
        </w:rPr>
        <w:t xml:space="preserve"> </w:t>
      </w:r>
      <w:r w:rsidRPr="00432078">
        <w:rPr>
          <w:rFonts w:cstheme="minorHAnsi"/>
          <w:b/>
          <w:lang w:val="it-IT"/>
        </w:rPr>
        <w:t>impegnata nell’attività formativa dell’associazione KFS, oltre che nello svilu</w:t>
      </w:r>
      <w:r>
        <w:rPr>
          <w:rFonts w:cstheme="minorHAnsi"/>
          <w:b/>
          <w:lang w:val="it-IT"/>
        </w:rPr>
        <w:t>ppo del progetto.</w:t>
      </w:r>
      <w:r w:rsidR="00657605" w:rsidRPr="00432078">
        <w:rPr>
          <w:rFonts w:cstheme="minorHAnsi"/>
          <w:b/>
          <w:lang w:val="it-IT"/>
        </w:rPr>
        <w:t xml:space="preserve"> </w:t>
      </w:r>
    </w:p>
    <w:p w14:paraId="5F92F5DF" w14:textId="6355256A" w:rsidR="00657605" w:rsidRPr="00432078" w:rsidRDefault="0067774F" w:rsidP="00432078">
      <w:pPr>
        <w:pStyle w:val="Listenabsatz"/>
        <w:numPr>
          <w:ilvl w:val="0"/>
          <w:numId w:val="4"/>
        </w:numPr>
        <w:spacing w:after="0" w:line="240" w:lineRule="auto"/>
        <w:ind w:left="708"/>
        <w:contextualSpacing w:val="0"/>
        <w:rPr>
          <w:rFonts w:cstheme="minorHAnsi"/>
          <w:lang w:val="it-IT"/>
        </w:rPr>
      </w:pPr>
      <w:r w:rsidRPr="00432078">
        <w:rPr>
          <w:rFonts w:cstheme="minorHAnsi"/>
          <w:b/>
          <w:bCs/>
          <w:lang w:val="it-IT"/>
        </w:rPr>
        <w:t xml:space="preserve">Com’è nata la app </w:t>
      </w:r>
      <w:r w:rsidR="00657605" w:rsidRPr="00432078">
        <w:rPr>
          <w:rFonts w:cstheme="minorHAnsi"/>
          <w:b/>
          <w:bCs/>
          <w:lang w:val="it-IT"/>
        </w:rPr>
        <w:t>BabySpot</w:t>
      </w:r>
      <w:r w:rsidRPr="00432078">
        <w:rPr>
          <w:rFonts w:cstheme="minorHAnsi"/>
          <w:b/>
          <w:bCs/>
          <w:lang w:val="it-IT"/>
        </w:rPr>
        <w:t xml:space="preserve"> di KFS</w:t>
      </w:r>
      <w:r w:rsidR="00657605" w:rsidRPr="00432078">
        <w:rPr>
          <w:rFonts w:cstheme="minorHAnsi"/>
          <w:b/>
          <w:bCs/>
          <w:lang w:val="it-IT"/>
        </w:rPr>
        <w:t>?</w:t>
      </w:r>
      <w:r w:rsidR="00657605" w:rsidRPr="00432078">
        <w:rPr>
          <w:rFonts w:cstheme="minorHAnsi"/>
          <w:lang w:val="it-IT"/>
        </w:rPr>
        <w:t xml:space="preserve"> </w:t>
      </w:r>
      <w:r w:rsidR="00657605" w:rsidRPr="00432078">
        <w:rPr>
          <w:rFonts w:cstheme="minorHAnsi"/>
          <w:lang w:val="it-IT"/>
        </w:rPr>
        <w:br/>
      </w:r>
      <w:r w:rsidRPr="00432078">
        <w:rPr>
          <w:rFonts w:cstheme="minorHAnsi"/>
          <w:lang w:val="it-IT"/>
        </w:rPr>
        <w:t>A dicembre del</w:t>
      </w:r>
      <w:r w:rsidR="00657605" w:rsidRPr="00432078">
        <w:rPr>
          <w:rFonts w:cstheme="minorHAnsi"/>
          <w:lang w:val="it-IT"/>
        </w:rPr>
        <w:t xml:space="preserve"> 2014 Melanie Don</w:t>
      </w:r>
      <w:r w:rsidRPr="00432078">
        <w:rPr>
          <w:rFonts w:cstheme="minorHAnsi"/>
          <w:lang w:val="it-IT"/>
        </w:rPr>
        <w:t>à</w:t>
      </w:r>
      <w:r w:rsidR="00657605" w:rsidRPr="00432078">
        <w:rPr>
          <w:rFonts w:cstheme="minorHAnsi"/>
          <w:lang w:val="it-IT"/>
        </w:rPr>
        <w:t xml:space="preserve">, </w:t>
      </w:r>
      <w:r w:rsidRPr="00432078">
        <w:rPr>
          <w:rFonts w:cstheme="minorHAnsi"/>
          <w:lang w:val="it-IT"/>
        </w:rPr>
        <w:t>i</w:t>
      </w:r>
      <w:r w:rsidR="00657605" w:rsidRPr="00432078">
        <w:rPr>
          <w:rFonts w:cstheme="minorHAnsi"/>
          <w:lang w:val="it-IT"/>
        </w:rPr>
        <w:t>dea</w:t>
      </w:r>
      <w:r w:rsidRPr="00432078">
        <w:rPr>
          <w:rFonts w:cstheme="minorHAnsi"/>
          <w:lang w:val="it-IT"/>
        </w:rPr>
        <w:t>trice dell</w:t>
      </w:r>
      <w:r>
        <w:rPr>
          <w:rFonts w:cstheme="minorHAnsi"/>
          <w:lang w:val="it-IT"/>
        </w:rPr>
        <w:t>’</w:t>
      </w:r>
      <w:r w:rsidRPr="00432078">
        <w:rPr>
          <w:rFonts w:cstheme="minorHAnsi"/>
          <w:lang w:val="it-IT"/>
        </w:rPr>
        <w:t>applicazio</w:t>
      </w:r>
      <w:r>
        <w:rPr>
          <w:rFonts w:cstheme="minorHAnsi"/>
          <w:lang w:val="it-IT"/>
        </w:rPr>
        <w:t xml:space="preserve">ne </w:t>
      </w:r>
      <w:r w:rsidR="00657605" w:rsidRPr="00432078">
        <w:rPr>
          <w:rFonts w:cstheme="minorHAnsi"/>
          <w:lang w:val="it-IT"/>
        </w:rPr>
        <w:t xml:space="preserve">BabySpot, </w:t>
      </w:r>
      <w:r>
        <w:rPr>
          <w:rFonts w:cstheme="minorHAnsi"/>
          <w:lang w:val="it-IT"/>
        </w:rPr>
        <w:t xml:space="preserve">era diventata madre per la </w:t>
      </w:r>
      <w:r w:rsidR="009E3A39">
        <w:rPr>
          <w:rFonts w:cstheme="minorHAnsi"/>
          <w:lang w:val="it-IT"/>
        </w:rPr>
        <w:t xml:space="preserve">prima </w:t>
      </w:r>
      <w:r>
        <w:rPr>
          <w:rFonts w:cstheme="minorHAnsi"/>
          <w:lang w:val="it-IT"/>
        </w:rPr>
        <w:t>volta. In</w:t>
      </w:r>
      <w:bookmarkStart w:id="2" w:name="_GoBack"/>
      <w:bookmarkEnd w:id="2"/>
      <w:r>
        <w:rPr>
          <w:rFonts w:cstheme="minorHAnsi"/>
          <w:lang w:val="it-IT"/>
        </w:rPr>
        <w:t xml:space="preserve"> giro per la città, in inverno, con il suo piccolo Finn, si accorgeva ben presto che non era poi così facile </w:t>
      </w:r>
      <w:r w:rsidR="009E3A39">
        <w:rPr>
          <w:rFonts w:cstheme="minorHAnsi"/>
          <w:lang w:val="it-IT"/>
        </w:rPr>
        <w:t xml:space="preserve">trovare un posto caldo e tranquillo in cui poter allattare o cambiare il neonato. </w:t>
      </w:r>
      <w:r w:rsidR="009E3A39" w:rsidRPr="009E3A39">
        <w:rPr>
          <w:rFonts w:cstheme="minorHAnsi"/>
          <w:lang w:val="it-IT"/>
        </w:rPr>
        <w:t>La ne</w:t>
      </w:r>
      <w:r w:rsidR="009E3A39" w:rsidRPr="00432078">
        <w:rPr>
          <w:rFonts w:cstheme="minorHAnsi"/>
          <w:lang w:val="it-IT"/>
        </w:rPr>
        <w:t>omamma iniziava così a prendere nota dei locali e delle strutture che</w:t>
      </w:r>
      <w:r w:rsidR="0038720A">
        <w:rPr>
          <w:rFonts w:cstheme="minorHAnsi"/>
          <w:lang w:val="it-IT"/>
        </w:rPr>
        <w:t>,</w:t>
      </w:r>
      <w:r w:rsidR="009E3A39" w:rsidRPr="00432078">
        <w:rPr>
          <w:rFonts w:cstheme="minorHAnsi"/>
          <w:lang w:val="it-IT"/>
        </w:rPr>
        <w:t xml:space="preserve"> a </w:t>
      </w:r>
      <w:r w:rsidR="009E3A39">
        <w:rPr>
          <w:rFonts w:cstheme="minorHAnsi"/>
          <w:lang w:val="it-IT"/>
        </w:rPr>
        <w:t>Bolzano</w:t>
      </w:r>
      <w:r w:rsidR="0038720A">
        <w:rPr>
          <w:rFonts w:cstheme="minorHAnsi"/>
          <w:lang w:val="it-IT"/>
        </w:rPr>
        <w:t>,</w:t>
      </w:r>
      <w:r w:rsidR="009E3A39">
        <w:rPr>
          <w:rFonts w:cstheme="minorHAnsi"/>
          <w:lang w:val="it-IT"/>
        </w:rPr>
        <w:t xml:space="preserve"> risultavano adatti alle esigenze </w:t>
      </w:r>
      <w:r w:rsidR="0038720A">
        <w:rPr>
          <w:rFonts w:cstheme="minorHAnsi"/>
          <w:lang w:val="it-IT"/>
        </w:rPr>
        <w:t xml:space="preserve">sue </w:t>
      </w:r>
      <w:r w:rsidR="009E3A39">
        <w:rPr>
          <w:rFonts w:cstheme="minorHAnsi"/>
          <w:lang w:val="it-IT"/>
        </w:rPr>
        <w:t>e del beb</w:t>
      </w:r>
      <w:r w:rsidR="00DA260D">
        <w:rPr>
          <w:rFonts w:cstheme="minorHAnsi"/>
          <w:lang w:val="it-IT"/>
        </w:rPr>
        <w:t>è</w:t>
      </w:r>
      <w:r w:rsidR="009E3A39">
        <w:rPr>
          <w:rFonts w:cstheme="minorHAnsi"/>
          <w:lang w:val="it-IT"/>
        </w:rPr>
        <w:t xml:space="preserve">. </w:t>
      </w:r>
      <w:r w:rsidR="009E3A39" w:rsidRPr="009E3A39">
        <w:rPr>
          <w:rFonts w:cstheme="minorHAnsi"/>
          <w:lang w:val="it-IT"/>
        </w:rPr>
        <w:t>Tu</w:t>
      </w:r>
      <w:r w:rsidR="009E3A39" w:rsidRPr="00432078">
        <w:rPr>
          <w:rFonts w:cstheme="minorHAnsi"/>
          <w:lang w:val="it-IT"/>
        </w:rPr>
        <w:t xml:space="preserve">tte informazioni che poi </w:t>
      </w:r>
      <w:r w:rsidR="009E3A39">
        <w:rPr>
          <w:rFonts w:cstheme="minorHAnsi"/>
          <w:lang w:val="it-IT"/>
        </w:rPr>
        <w:t>decideva di</w:t>
      </w:r>
      <w:r w:rsidR="009E3A39" w:rsidRPr="00432078">
        <w:rPr>
          <w:rFonts w:cstheme="minorHAnsi"/>
          <w:lang w:val="it-IT"/>
        </w:rPr>
        <w:t xml:space="preserve"> condividere con altre m</w:t>
      </w:r>
      <w:r w:rsidR="009E3A39">
        <w:rPr>
          <w:rFonts w:cstheme="minorHAnsi"/>
          <w:lang w:val="it-IT"/>
        </w:rPr>
        <w:t xml:space="preserve">adri, </w:t>
      </w:r>
      <w:r w:rsidR="0038720A">
        <w:rPr>
          <w:rFonts w:cstheme="minorHAnsi"/>
          <w:lang w:val="it-IT"/>
        </w:rPr>
        <w:t xml:space="preserve">dapprima </w:t>
      </w:r>
      <w:r w:rsidR="009E3A39">
        <w:rPr>
          <w:rFonts w:cstheme="minorHAnsi"/>
          <w:lang w:val="it-IT"/>
        </w:rPr>
        <w:t>realizzando di tasca propria un opuscolo, distribuito in giro</w:t>
      </w:r>
      <w:r w:rsidR="0038720A">
        <w:rPr>
          <w:rFonts w:cstheme="minorHAnsi"/>
          <w:lang w:val="it-IT"/>
        </w:rPr>
        <w:t xml:space="preserve"> per la città</w:t>
      </w:r>
      <w:r w:rsidR="009E3A39">
        <w:rPr>
          <w:rFonts w:cstheme="minorHAnsi"/>
          <w:lang w:val="it-IT"/>
        </w:rPr>
        <w:t>, e avviando</w:t>
      </w:r>
      <w:r w:rsidR="0038720A">
        <w:rPr>
          <w:rFonts w:cstheme="minorHAnsi"/>
          <w:lang w:val="it-IT"/>
        </w:rPr>
        <w:t xml:space="preserve"> poi</w:t>
      </w:r>
      <w:r w:rsidR="009E3A39">
        <w:rPr>
          <w:rFonts w:cstheme="minorHAnsi"/>
          <w:lang w:val="it-IT"/>
        </w:rPr>
        <w:t xml:space="preserve"> in un secondo tempo la programmazione di una app. </w:t>
      </w:r>
      <w:r w:rsidR="00657605" w:rsidRPr="00432078">
        <w:rPr>
          <w:rFonts w:cstheme="minorHAnsi"/>
          <w:lang w:val="it-IT"/>
        </w:rPr>
        <w:t xml:space="preserve">  </w:t>
      </w:r>
    </w:p>
    <w:p w14:paraId="23EF6433" w14:textId="0C2ADC61" w:rsidR="00657605" w:rsidRPr="00432078" w:rsidRDefault="009E3A39" w:rsidP="00A3518E">
      <w:pPr>
        <w:ind w:left="708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Al primo figlio se ne aggiu</w:t>
      </w:r>
      <w:r>
        <w:rPr>
          <w:rFonts w:cstheme="minorHAnsi"/>
          <w:lang w:val="it-IT"/>
        </w:rPr>
        <w:t>n</w:t>
      </w:r>
      <w:r w:rsidRPr="00432078">
        <w:rPr>
          <w:rFonts w:cstheme="minorHAnsi"/>
          <w:lang w:val="it-IT"/>
        </w:rPr>
        <w:t xml:space="preserve">geva </w:t>
      </w:r>
      <w:r w:rsidR="0038720A">
        <w:rPr>
          <w:rFonts w:cstheme="minorHAnsi"/>
          <w:lang w:val="it-IT"/>
        </w:rPr>
        <w:t>più tardi</w:t>
      </w:r>
      <w:r w:rsidRPr="00432078">
        <w:rPr>
          <w:rFonts w:cstheme="minorHAnsi"/>
          <w:lang w:val="it-IT"/>
        </w:rPr>
        <w:t xml:space="preserve"> un secondo e gli anni passavano, mentre il tempo e il denaro di</w:t>
      </w:r>
      <w:r>
        <w:rPr>
          <w:rFonts w:cstheme="minorHAnsi"/>
          <w:lang w:val="it-IT"/>
        </w:rPr>
        <w:t xml:space="preserve">sponibile per lo sviluppo dell’applicazione diminuivano. </w:t>
      </w:r>
      <w:r w:rsidR="00657605" w:rsidRPr="00432078">
        <w:rPr>
          <w:rFonts w:cstheme="minorHAnsi"/>
          <w:lang w:val="it-IT"/>
        </w:rPr>
        <w:t xml:space="preserve">Melanie </w:t>
      </w:r>
      <w:r w:rsidRPr="00432078">
        <w:rPr>
          <w:rFonts w:cstheme="minorHAnsi"/>
          <w:lang w:val="it-IT"/>
        </w:rPr>
        <w:t xml:space="preserve">si metteva quindi a cercare </w:t>
      </w:r>
      <w:r w:rsidR="00A806F8" w:rsidRPr="00432078">
        <w:rPr>
          <w:rFonts w:cstheme="minorHAnsi"/>
          <w:lang w:val="it-IT"/>
        </w:rPr>
        <w:t xml:space="preserve">qualcuno pronto ad adottare quella sua </w:t>
      </w:r>
      <w:r w:rsidR="0038720A">
        <w:rPr>
          <w:rFonts w:cstheme="minorHAnsi"/>
          <w:lang w:val="it-IT"/>
        </w:rPr>
        <w:t>“</w:t>
      </w:r>
      <w:r w:rsidR="00A806F8" w:rsidRPr="00432078">
        <w:rPr>
          <w:rFonts w:cstheme="minorHAnsi"/>
          <w:lang w:val="it-IT"/>
        </w:rPr>
        <w:t>creatura</w:t>
      </w:r>
      <w:r w:rsidR="0038720A">
        <w:rPr>
          <w:rFonts w:cstheme="minorHAnsi"/>
          <w:lang w:val="it-IT"/>
        </w:rPr>
        <w:t>”</w:t>
      </w:r>
      <w:r w:rsidR="00A806F8" w:rsidRPr="00432078">
        <w:rPr>
          <w:rFonts w:cstheme="minorHAnsi"/>
          <w:lang w:val="it-IT"/>
        </w:rPr>
        <w:t xml:space="preserve">, la BabySpot-App, crescendola con impegno e passione. Nel febbraio del 2021 si rivolgeva all’Associazione delle Famiglie Cattoliche KFS che prendeva subito a cuore </w:t>
      </w:r>
      <w:r w:rsidR="0038720A">
        <w:rPr>
          <w:rFonts w:cstheme="minorHAnsi"/>
          <w:lang w:val="it-IT"/>
        </w:rPr>
        <w:t xml:space="preserve">quel suo </w:t>
      </w:r>
      <w:r w:rsidR="00A806F8">
        <w:rPr>
          <w:rFonts w:cstheme="minorHAnsi"/>
          <w:lang w:val="it-IT"/>
        </w:rPr>
        <w:t xml:space="preserve">progetto. </w:t>
      </w:r>
      <w:r w:rsidR="00A806F8" w:rsidRPr="00A806F8">
        <w:rPr>
          <w:rFonts w:cstheme="minorHAnsi"/>
          <w:lang w:val="it-IT"/>
        </w:rPr>
        <w:t xml:space="preserve">Otto anni </w:t>
      </w:r>
      <w:r w:rsidR="00A806F8" w:rsidRPr="00432078">
        <w:rPr>
          <w:rFonts w:cstheme="minorHAnsi"/>
          <w:lang w:val="it-IT"/>
        </w:rPr>
        <w:t xml:space="preserve">più tardi, l’applicazione oggi </w:t>
      </w:r>
      <w:r w:rsidR="0038720A">
        <w:rPr>
          <w:rFonts w:cstheme="minorHAnsi"/>
          <w:lang w:val="it-IT"/>
        </w:rPr>
        <w:t>“</w:t>
      </w:r>
      <w:r w:rsidR="00A806F8" w:rsidRPr="00432078">
        <w:rPr>
          <w:rFonts w:cstheme="minorHAnsi"/>
          <w:lang w:val="it-IT"/>
        </w:rPr>
        <w:t>rinasce</w:t>
      </w:r>
      <w:r w:rsidR="0038720A">
        <w:rPr>
          <w:rFonts w:cstheme="minorHAnsi"/>
          <w:lang w:val="it-IT"/>
        </w:rPr>
        <w:t xml:space="preserve">” </w:t>
      </w:r>
      <w:r w:rsidR="00A806F8" w:rsidRPr="00432078">
        <w:rPr>
          <w:rFonts w:cstheme="minorHAnsi"/>
          <w:lang w:val="it-IT"/>
        </w:rPr>
        <w:t xml:space="preserve">sotto una nuova veste, un design al passo con i </w:t>
      </w:r>
      <w:r w:rsidR="00A806F8">
        <w:rPr>
          <w:rFonts w:cstheme="minorHAnsi"/>
          <w:lang w:val="it-IT"/>
        </w:rPr>
        <w:t xml:space="preserve">tempi e aggiornamenti tecnici, ma soprattutto </w:t>
      </w:r>
      <w:r w:rsidR="0038720A">
        <w:rPr>
          <w:rFonts w:cstheme="minorHAnsi"/>
          <w:lang w:val="it-IT"/>
        </w:rPr>
        <w:t>ricca</w:t>
      </w:r>
      <w:r w:rsidR="00A806F8">
        <w:rPr>
          <w:rFonts w:cstheme="minorHAnsi"/>
          <w:lang w:val="it-IT"/>
        </w:rPr>
        <w:t xml:space="preserve"> di informazioni e contenuti</w:t>
      </w:r>
      <w:r w:rsidR="00657605" w:rsidRPr="00432078">
        <w:rPr>
          <w:rFonts w:cstheme="minorHAnsi"/>
          <w:lang w:val="it-IT"/>
        </w:rPr>
        <w:t xml:space="preserve">. </w:t>
      </w:r>
    </w:p>
    <w:p w14:paraId="084FDCC3" w14:textId="489ADF44" w:rsidR="00657605" w:rsidRPr="00432078" w:rsidRDefault="00A806F8" w:rsidP="00A3518E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  <w:lang w:val="it-IT"/>
        </w:rPr>
      </w:pPr>
      <w:r w:rsidRPr="00432078">
        <w:rPr>
          <w:rFonts w:cstheme="minorHAnsi"/>
          <w:b/>
          <w:bCs/>
          <w:lang w:val="it-IT"/>
        </w:rPr>
        <w:t xml:space="preserve">Cos’ha di </w:t>
      </w:r>
      <w:r>
        <w:rPr>
          <w:rFonts w:cstheme="minorHAnsi"/>
          <w:b/>
          <w:bCs/>
          <w:lang w:val="it-IT"/>
        </w:rPr>
        <w:t xml:space="preserve">speciale </w:t>
      </w:r>
      <w:r w:rsidRPr="00432078">
        <w:rPr>
          <w:rFonts w:cstheme="minorHAnsi"/>
          <w:b/>
          <w:bCs/>
          <w:lang w:val="it-IT"/>
        </w:rPr>
        <w:t>questa app</w:t>
      </w:r>
      <w:r w:rsidR="00657605" w:rsidRPr="00432078">
        <w:rPr>
          <w:rFonts w:cstheme="minorHAnsi"/>
          <w:b/>
          <w:bCs/>
          <w:lang w:val="it-IT"/>
        </w:rPr>
        <w:t>?</w:t>
      </w:r>
    </w:p>
    <w:p w14:paraId="7AD4CAFA" w14:textId="76A3FCEC" w:rsidR="00657605" w:rsidRPr="00432078" w:rsidRDefault="00A806F8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La</w:t>
      </w:r>
      <w:r w:rsidR="00657605" w:rsidRPr="00432078">
        <w:rPr>
          <w:rFonts w:cstheme="minorHAnsi"/>
          <w:lang w:val="it-IT"/>
        </w:rPr>
        <w:t xml:space="preserve"> BabySpo</w:t>
      </w:r>
      <w:r w:rsidRPr="00432078">
        <w:rPr>
          <w:rFonts w:cstheme="minorHAnsi"/>
          <w:lang w:val="it-IT"/>
        </w:rPr>
        <w:t>t è un’applicazione innanzitutto trili</w:t>
      </w:r>
      <w:r w:rsidR="00432078">
        <w:rPr>
          <w:rFonts w:cstheme="minorHAnsi"/>
          <w:lang w:val="it-IT"/>
        </w:rPr>
        <w:t>n</w:t>
      </w:r>
      <w:r w:rsidRPr="00432078">
        <w:rPr>
          <w:rFonts w:cstheme="minorHAnsi"/>
          <w:lang w:val="it-IT"/>
        </w:rPr>
        <w:t xml:space="preserve">gue che, </w:t>
      </w:r>
      <w:r>
        <w:rPr>
          <w:rFonts w:cstheme="minorHAnsi"/>
          <w:lang w:val="it-IT"/>
        </w:rPr>
        <w:t>con</w:t>
      </w:r>
      <w:r w:rsidRPr="00432078">
        <w:rPr>
          <w:rFonts w:cstheme="minorHAnsi"/>
          <w:lang w:val="it-IT"/>
        </w:rPr>
        <w:t xml:space="preserve"> gran semplicità, segnala tutti i l</w:t>
      </w:r>
      <w:r>
        <w:rPr>
          <w:rFonts w:cstheme="minorHAnsi"/>
          <w:lang w:val="it-IT"/>
        </w:rPr>
        <w:t xml:space="preserve">uoghi di interesse per i neonati e i bambini piccoli. </w:t>
      </w:r>
      <w:r w:rsidRPr="00432078">
        <w:rPr>
          <w:rFonts w:cstheme="minorHAnsi"/>
          <w:lang w:val="it-IT"/>
        </w:rPr>
        <w:t xml:space="preserve">È tutto a portata di click. Concedendo l’accesso alla posizione del cellulare, ogni utente dell’applicazione può vedere tutti i luoghi </w:t>
      </w:r>
      <w:r w:rsidR="0038720A">
        <w:rPr>
          <w:rFonts w:cstheme="minorHAnsi"/>
          <w:lang w:val="it-IT"/>
        </w:rPr>
        <w:t>a misura di neonati</w:t>
      </w:r>
      <w:r>
        <w:rPr>
          <w:rFonts w:cstheme="minorHAnsi"/>
          <w:lang w:val="it-IT"/>
        </w:rPr>
        <w:t xml:space="preserve"> presenti nelle immediate vicinanze. </w:t>
      </w:r>
      <w:r w:rsidRPr="00E63A9C">
        <w:rPr>
          <w:rFonts w:cstheme="minorHAnsi"/>
          <w:lang w:val="it-IT"/>
        </w:rPr>
        <w:t>Gra</w:t>
      </w:r>
      <w:r w:rsidRPr="00432078">
        <w:rPr>
          <w:rFonts w:cstheme="minorHAnsi"/>
          <w:lang w:val="it-IT"/>
        </w:rPr>
        <w:t>zie ai fil</w:t>
      </w:r>
      <w:r w:rsidR="00E63A9C" w:rsidRPr="00432078">
        <w:rPr>
          <w:rFonts w:cstheme="minorHAnsi"/>
          <w:lang w:val="it-IT"/>
        </w:rPr>
        <w:t>tri è possibile inoltre restringere la ricerca agli spazi o servizi di cui si ha bisogno in un dato momento</w:t>
      </w:r>
      <w:r w:rsidR="00E63A9C">
        <w:rPr>
          <w:rFonts w:cstheme="minorHAnsi"/>
          <w:lang w:val="it-IT"/>
        </w:rPr>
        <w:t xml:space="preserve">, come fasciatoio, angolo allattamento, parco giochi, bar/ristorante con giochi al coperto o all’aperto, abbigliamento o articoli per la prima infanzia. </w:t>
      </w:r>
      <w:r w:rsidR="00E63A9C" w:rsidRPr="00E63A9C">
        <w:rPr>
          <w:rFonts w:cstheme="minorHAnsi"/>
          <w:lang w:val="it-IT"/>
        </w:rPr>
        <w:t>Gra</w:t>
      </w:r>
      <w:r w:rsidR="00E63A9C" w:rsidRPr="00432078">
        <w:rPr>
          <w:rFonts w:cstheme="minorHAnsi"/>
          <w:lang w:val="it-IT"/>
        </w:rPr>
        <w:t>zie alla molteplicità di categorie</w:t>
      </w:r>
      <w:r w:rsidR="0038720A">
        <w:rPr>
          <w:rFonts w:cstheme="minorHAnsi"/>
          <w:lang w:val="it-IT"/>
        </w:rPr>
        <w:t>,</w:t>
      </w:r>
      <w:r w:rsidR="00E63A9C" w:rsidRPr="00432078">
        <w:rPr>
          <w:rFonts w:cstheme="minorHAnsi"/>
          <w:lang w:val="it-IT"/>
        </w:rPr>
        <w:t xml:space="preserve"> la app si presta a fungere da ispirazione per piani</w:t>
      </w:r>
      <w:r w:rsidR="00E63A9C">
        <w:rPr>
          <w:rFonts w:cstheme="minorHAnsi"/>
          <w:lang w:val="it-IT"/>
        </w:rPr>
        <w:t xml:space="preserve">ficare </w:t>
      </w:r>
      <w:r w:rsidR="0038720A">
        <w:rPr>
          <w:rFonts w:cstheme="minorHAnsi"/>
          <w:lang w:val="it-IT"/>
        </w:rPr>
        <w:t>anche l</w:t>
      </w:r>
      <w:r w:rsidR="00E63A9C">
        <w:rPr>
          <w:rFonts w:cstheme="minorHAnsi"/>
          <w:lang w:val="it-IT"/>
        </w:rPr>
        <w:t>a prossima gita in famiglia</w:t>
      </w:r>
      <w:r w:rsidR="00657605" w:rsidRPr="00432078">
        <w:rPr>
          <w:rFonts w:cstheme="minorHAnsi"/>
          <w:lang w:val="it-IT"/>
        </w:rPr>
        <w:t xml:space="preserve">. </w:t>
      </w:r>
    </w:p>
    <w:p w14:paraId="507BC41E" w14:textId="77777777" w:rsidR="00657605" w:rsidRPr="00432078" w:rsidRDefault="00657605" w:rsidP="00A3518E">
      <w:pPr>
        <w:pStyle w:val="Listenabsatz"/>
        <w:jc w:val="both"/>
        <w:rPr>
          <w:rFonts w:cstheme="minorHAnsi"/>
          <w:lang w:val="it-IT"/>
        </w:rPr>
      </w:pPr>
    </w:p>
    <w:p w14:paraId="371F90EF" w14:textId="51DB5846" w:rsidR="00657605" w:rsidRPr="00432078" w:rsidRDefault="00E63A9C" w:rsidP="00A3518E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  <w:lang w:val="it-IT"/>
        </w:rPr>
      </w:pPr>
      <w:r w:rsidRPr="00432078">
        <w:rPr>
          <w:rFonts w:cstheme="minorHAnsi"/>
          <w:b/>
          <w:bCs/>
          <w:lang w:val="it-IT"/>
        </w:rPr>
        <w:t>In base a quali criteri vengono se</w:t>
      </w:r>
      <w:r>
        <w:rPr>
          <w:rFonts w:cstheme="minorHAnsi"/>
          <w:b/>
          <w:bCs/>
          <w:lang w:val="it-IT"/>
        </w:rPr>
        <w:t>lezionate le destinazioni</w:t>
      </w:r>
      <w:r w:rsidR="00657605" w:rsidRPr="00432078">
        <w:rPr>
          <w:rFonts w:cstheme="minorHAnsi"/>
          <w:b/>
          <w:bCs/>
          <w:lang w:val="it-IT"/>
        </w:rPr>
        <w:t>?</w:t>
      </w:r>
    </w:p>
    <w:p w14:paraId="5107F917" w14:textId="3FFBB532" w:rsidR="00657605" w:rsidRPr="00432078" w:rsidRDefault="00657605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A</w:t>
      </w:r>
      <w:r w:rsidR="00E63A9C" w:rsidRPr="00432078">
        <w:rPr>
          <w:rFonts w:cstheme="minorHAnsi"/>
          <w:lang w:val="it-IT"/>
        </w:rPr>
        <w:t>d essere classificati come ambienti a misura di beb</w:t>
      </w:r>
      <w:r w:rsidR="00DA260D">
        <w:rPr>
          <w:rFonts w:cstheme="minorHAnsi"/>
          <w:lang w:val="it-IT"/>
        </w:rPr>
        <w:t>è</w:t>
      </w:r>
      <w:r w:rsidR="00E63A9C" w:rsidRPr="00432078">
        <w:rPr>
          <w:rFonts w:cstheme="minorHAnsi"/>
          <w:lang w:val="it-IT"/>
        </w:rPr>
        <w:t xml:space="preserve"> sono tutte le istituzioni e gli esercizi locali attrezzati ad esempio con fasciatoi, angoli per allattare e giochi per i </w:t>
      </w:r>
      <w:r w:rsidR="00E63A9C">
        <w:rPr>
          <w:rFonts w:cstheme="minorHAnsi"/>
          <w:lang w:val="it-IT"/>
        </w:rPr>
        <w:t>piccin</w:t>
      </w:r>
      <w:r w:rsidR="00E63A9C" w:rsidRPr="00432078">
        <w:rPr>
          <w:rFonts w:cstheme="minorHAnsi"/>
          <w:lang w:val="it-IT"/>
        </w:rPr>
        <w:t xml:space="preserve">i, ma anche in grado di riscaldare la pappa o di </w:t>
      </w:r>
      <w:r w:rsidR="00E63A9C">
        <w:rPr>
          <w:rFonts w:cstheme="minorHAnsi"/>
          <w:lang w:val="it-IT"/>
        </w:rPr>
        <w:t>mettere a disposizione un cambio di emergenza, e quindi di venire incontro alle esigenze dei genitori di bambini piccoli</w:t>
      </w:r>
      <w:r w:rsidRPr="00432078">
        <w:rPr>
          <w:rFonts w:cstheme="minorHAnsi"/>
          <w:lang w:val="it-IT"/>
        </w:rPr>
        <w:t xml:space="preserve">. </w:t>
      </w:r>
    </w:p>
    <w:p w14:paraId="39EBC025" w14:textId="77777777" w:rsidR="00657605" w:rsidRPr="00432078" w:rsidRDefault="00657605" w:rsidP="00A3518E">
      <w:pPr>
        <w:jc w:val="both"/>
        <w:rPr>
          <w:rFonts w:cstheme="minorHAnsi"/>
          <w:lang w:val="it-IT"/>
        </w:rPr>
      </w:pPr>
    </w:p>
    <w:p w14:paraId="24372EA6" w14:textId="1369C58A" w:rsidR="00657605" w:rsidRPr="00432078" w:rsidRDefault="00E63A9C" w:rsidP="00A3518E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  <w:lang w:val="it-IT"/>
        </w:rPr>
      </w:pPr>
      <w:r w:rsidRPr="00432078">
        <w:rPr>
          <w:rFonts w:cstheme="minorHAnsi"/>
          <w:b/>
          <w:bCs/>
          <w:lang w:val="it-IT"/>
        </w:rPr>
        <w:lastRenderedPageBreak/>
        <w:t>Come funziona esattamente la</w:t>
      </w:r>
      <w:r w:rsidR="00657605" w:rsidRPr="00432078">
        <w:rPr>
          <w:rFonts w:cstheme="minorHAnsi"/>
          <w:b/>
          <w:bCs/>
          <w:lang w:val="it-IT"/>
        </w:rPr>
        <w:t xml:space="preserve"> </w:t>
      </w:r>
      <w:r w:rsidRPr="00432078">
        <w:rPr>
          <w:rFonts w:cstheme="minorHAnsi"/>
          <w:b/>
          <w:bCs/>
          <w:lang w:val="it-IT"/>
        </w:rPr>
        <w:t>a</w:t>
      </w:r>
      <w:r w:rsidR="00657605" w:rsidRPr="00432078">
        <w:rPr>
          <w:rFonts w:cstheme="minorHAnsi"/>
          <w:b/>
          <w:bCs/>
          <w:lang w:val="it-IT"/>
        </w:rPr>
        <w:t>pp?</w:t>
      </w:r>
    </w:p>
    <w:p w14:paraId="74055CA9" w14:textId="54894BD7" w:rsidR="00657605" w:rsidRPr="00432078" w:rsidRDefault="00E63A9C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Immaginiamo che io mi trovi con il neonato in centro storico a Bolzano, che piova e faccia freddo, e che il piccol</w:t>
      </w:r>
      <w:r>
        <w:rPr>
          <w:rFonts w:cstheme="minorHAnsi"/>
          <w:lang w:val="it-IT"/>
        </w:rPr>
        <w:t>o</w:t>
      </w:r>
      <w:r w:rsidRPr="00432078">
        <w:rPr>
          <w:rFonts w:cstheme="minorHAnsi"/>
          <w:lang w:val="it-IT"/>
        </w:rPr>
        <w:t xml:space="preserve"> cominci a strillare, perché ha </w:t>
      </w:r>
      <w:r>
        <w:rPr>
          <w:rFonts w:cstheme="minorHAnsi"/>
          <w:lang w:val="it-IT"/>
        </w:rPr>
        <w:t xml:space="preserve">fame o deve essere cambiato. </w:t>
      </w:r>
      <w:r w:rsidRPr="00432078">
        <w:rPr>
          <w:rFonts w:cstheme="minorHAnsi"/>
          <w:lang w:val="it-IT"/>
        </w:rPr>
        <w:t xml:space="preserve">La strada per tornare a casa è lunga. Per </w:t>
      </w:r>
      <w:r w:rsidRPr="004E5FF0">
        <w:rPr>
          <w:rFonts w:cstheme="minorHAnsi"/>
          <w:lang w:val="it-IT"/>
        </w:rPr>
        <w:t xml:space="preserve">fortuna ho </w:t>
      </w:r>
      <w:r w:rsidRPr="00432078">
        <w:rPr>
          <w:rFonts w:cstheme="minorHAnsi"/>
          <w:lang w:val="it-IT"/>
        </w:rPr>
        <w:t xml:space="preserve">scaricato </w:t>
      </w:r>
      <w:r w:rsidR="004E5FF0" w:rsidRPr="00432078">
        <w:rPr>
          <w:rFonts w:cstheme="minorHAnsi"/>
          <w:lang w:val="it-IT"/>
        </w:rPr>
        <w:t>sul cel</w:t>
      </w:r>
      <w:r w:rsidR="004E5FF0">
        <w:rPr>
          <w:rFonts w:cstheme="minorHAnsi"/>
          <w:lang w:val="it-IT"/>
        </w:rPr>
        <w:t xml:space="preserve">lulare la app BabySpot. </w:t>
      </w:r>
      <w:r w:rsidR="004E5FF0" w:rsidRPr="00432078">
        <w:rPr>
          <w:rFonts w:cstheme="minorHAnsi"/>
          <w:lang w:val="it-IT"/>
        </w:rPr>
        <w:t xml:space="preserve">Cosa faccio? </w:t>
      </w:r>
      <w:r w:rsidR="004E5FF0" w:rsidRPr="004E5FF0">
        <w:rPr>
          <w:rFonts w:cstheme="minorHAnsi"/>
          <w:lang w:val="it-IT"/>
        </w:rPr>
        <w:t>La a</w:t>
      </w:r>
      <w:r w:rsidR="004E5FF0" w:rsidRPr="00432078">
        <w:rPr>
          <w:rFonts w:cstheme="minorHAnsi"/>
          <w:lang w:val="it-IT"/>
        </w:rPr>
        <w:t>pro e vengo localizzata; con un cl</w:t>
      </w:r>
      <w:r w:rsidR="004E5FF0">
        <w:rPr>
          <w:rFonts w:cstheme="minorHAnsi"/>
          <w:lang w:val="it-IT"/>
        </w:rPr>
        <w:t xml:space="preserve">ick mi appaiono tutti i posti a misura di neonato presenti nei dintorni. </w:t>
      </w:r>
      <w:r w:rsidR="004E5FF0" w:rsidRPr="004E5FF0">
        <w:rPr>
          <w:rFonts w:cstheme="minorHAnsi"/>
          <w:lang w:val="it-IT"/>
        </w:rPr>
        <w:t>Attivo la fu</w:t>
      </w:r>
      <w:r w:rsidR="004E5FF0" w:rsidRPr="00432078">
        <w:rPr>
          <w:rFonts w:cstheme="minorHAnsi"/>
          <w:lang w:val="it-IT"/>
        </w:rPr>
        <w:t xml:space="preserve">nzione filtro, cercando </w:t>
      </w:r>
      <w:r w:rsidR="004E5FF0">
        <w:rPr>
          <w:rFonts w:cstheme="minorHAnsi"/>
          <w:lang w:val="it-IT"/>
        </w:rPr>
        <w:t xml:space="preserve">un bar attrezzato con fasciatoio e angolo per allattare e scegliendo quello più prossimo alla mia posizione. </w:t>
      </w:r>
      <w:r w:rsidR="004E5FF0" w:rsidRPr="004E5FF0">
        <w:rPr>
          <w:rFonts w:cstheme="minorHAnsi"/>
          <w:lang w:val="it-IT"/>
        </w:rPr>
        <w:t>La app mi</w:t>
      </w:r>
      <w:r w:rsidR="004E5FF0" w:rsidRPr="00432078">
        <w:rPr>
          <w:rFonts w:cstheme="minorHAnsi"/>
          <w:lang w:val="it-IT"/>
        </w:rPr>
        <w:t xml:space="preserve"> indica la strada da percorrere e</w:t>
      </w:r>
      <w:r w:rsidR="0038720A">
        <w:rPr>
          <w:rFonts w:cstheme="minorHAnsi"/>
          <w:lang w:val="it-IT"/>
        </w:rPr>
        <w:t>,</w:t>
      </w:r>
      <w:r w:rsidR="004E5FF0" w:rsidRPr="00432078">
        <w:rPr>
          <w:rFonts w:cstheme="minorHAnsi"/>
          <w:lang w:val="it-IT"/>
        </w:rPr>
        <w:t xml:space="preserve"> in bre</w:t>
      </w:r>
      <w:r w:rsidR="004E5FF0">
        <w:rPr>
          <w:rFonts w:cstheme="minorHAnsi"/>
          <w:lang w:val="it-IT"/>
        </w:rPr>
        <w:t>ve tempo</w:t>
      </w:r>
      <w:r w:rsidR="0038720A">
        <w:rPr>
          <w:rFonts w:cstheme="minorHAnsi"/>
          <w:lang w:val="it-IT"/>
        </w:rPr>
        <w:t>,</w:t>
      </w:r>
      <w:r w:rsidR="004E5FF0">
        <w:rPr>
          <w:rFonts w:cstheme="minorHAnsi"/>
          <w:lang w:val="it-IT"/>
        </w:rPr>
        <w:t xml:space="preserve"> raggiungo il posto </w:t>
      </w:r>
      <w:r w:rsidR="0038720A">
        <w:rPr>
          <w:rFonts w:cstheme="minorHAnsi"/>
          <w:lang w:val="it-IT"/>
        </w:rPr>
        <w:t>che mi serve</w:t>
      </w:r>
      <w:r w:rsidR="004E5FF0">
        <w:rPr>
          <w:rFonts w:cstheme="minorHAnsi"/>
          <w:lang w:val="it-IT"/>
        </w:rPr>
        <w:t xml:space="preserve"> in quel momento. </w:t>
      </w:r>
      <w:r w:rsidRPr="00432078">
        <w:rPr>
          <w:rFonts w:cstheme="minorHAnsi"/>
          <w:lang w:val="it-IT"/>
        </w:rPr>
        <w:t xml:space="preserve"> </w:t>
      </w:r>
      <w:r w:rsidR="00657605" w:rsidRPr="00432078">
        <w:rPr>
          <w:rFonts w:cstheme="minorHAnsi"/>
          <w:lang w:val="it-IT"/>
        </w:rPr>
        <w:t xml:space="preserve"> </w:t>
      </w:r>
    </w:p>
    <w:p w14:paraId="0CC0AEBE" w14:textId="57FD5FE5" w:rsidR="00657605" w:rsidRPr="00432078" w:rsidRDefault="004E5FF0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Il risultato: una mamma felice che</w:t>
      </w:r>
      <w:r w:rsidR="0038720A">
        <w:rPr>
          <w:rFonts w:cstheme="minorHAnsi"/>
          <w:lang w:val="it-IT"/>
        </w:rPr>
        <w:t>,</w:t>
      </w:r>
      <w:r w:rsidRPr="00432078">
        <w:rPr>
          <w:rFonts w:cstheme="minorHAnsi"/>
          <w:lang w:val="it-IT"/>
        </w:rPr>
        <w:t xml:space="preserve"> senza grande fatica e a colpo sicuro, trova dove poter allattare e cambiare in pace il suo bambino, rendendolo altrettanto felice.  </w:t>
      </w:r>
    </w:p>
    <w:p w14:paraId="56FC5F80" w14:textId="77777777" w:rsidR="00657605" w:rsidRPr="00432078" w:rsidRDefault="00657605" w:rsidP="00A3518E">
      <w:pPr>
        <w:pStyle w:val="Listenabsatz"/>
        <w:jc w:val="both"/>
        <w:rPr>
          <w:rFonts w:cstheme="minorHAnsi"/>
          <w:lang w:val="it-IT"/>
        </w:rPr>
      </w:pPr>
    </w:p>
    <w:p w14:paraId="2AE89F59" w14:textId="5FA2B502" w:rsidR="00657605" w:rsidRPr="00432078" w:rsidRDefault="004E5FF0" w:rsidP="00A3518E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  <w:lang w:val="it-IT"/>
        </w:rPr>
      </w:pPr>
      <w:r w:rsidRPr="00432078">
        <w:rPr>
          <w:rFonts w:cstheme="minorHAnsi"/>
          <w:b/>
          <w:bCs/>
          <w:lang w:val="it-IT"/>
        </w:rPr>
        <w:t>Come fa chi no</w:t>
      </w:r>
      <w:r>
        <w:rPr>
          <w:rFonts w:cstheme="minorHAnsi"/>
          <w:b/>
          <w:bCs/>
          <w:lang w:val="it-IT"/>
        </w:rPr>
        <w:t>n ha l’accesso a Internet sul cellulare</w:t>
      </w:r>
      <w:r w:rsidR="00657605" w:rsidRPr="00432078">
        <w:rPr>
          <w:rFonts w:cstheme="minorHAnsi"/>
          <w:b/>
          <w:bCs/>
          <w:lang w:val="it-IT"/>
        </w:rPr>
        <w:t>?</w:t>
      </w:r>
    </w:p>
    <w:p w14:paraId="3935D7BF" w14:textId="322F6C5F" w:rsidR="00657605" w:rsidRPr="00432078" w:rsidRDefault="004E5FF0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La</w:t>
      </w:r>
      <w:r w:rsidR="00657605" w:rsidRPr="00432078">
        <w:rPr>
          <w:rFonts w:cstheme="minorHAnsi"/>
          <w:lang w:val="it-IT"/>
        </w:rPr>
        <w:t xml:space="preserve"> BabySpot</w:t>
      </w:r>
      <w:r w:rsidRPr="00432078">
        <w:rPr>
          <w:rFonts w:cstheme="minorHAnsi"/>
          <w:lang w:val="it-IT"/>
        </w:rPr>
        <w:t xml:space="preserve"> è un’applicazione che funzio</w:t>
      </w:r>
      <w:r>
        <w:rPr>
          <w:rFonts w:cstheme="minorHAnsi"/>
          <w:lang w:val="it-IT"/>
        </w:rPr>
        <w:t>na anche offline. In questo caso saranno visualizzati, sulla mappa interattiva, tutti i luoghi di interesse</w:t>
      </w:r>
      <w:r w:rsidR="0038720A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ma gli utenti non verranno localizzati in automatico dovendo invece zoomare sulla piantina per trovare la propria posizione</w:t>
      </w:r>
      <w:r w:rsidR="00DA260D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e </w:t>
      </w:r>
      <w:r w:rsidR="00DA260D">
        <w:rPr>
          <w:rFonts w:cstheme="minorHAnsi"/>
          <w:lang w:val="it-IT"/>
        </w:rPr>
        <w:t xml:space="preserve">poi </w:t>
      </w:r>
      <w:r>
        <w:rPr>
          <w:rFonts w:cstheme="minorHAnsi"/>
          <w:lang w:val="it-IT"/>
        </w:rPr>
        <w:t xml:space="preserve">la strada per arrivare a destinazione.  </w:t>
      </w:r>
      <w:r w:rsidR="00657605" w:rsidRPr="00432078">
        <w:rPr>
          <w:rFonts w:cstheme="minorHAnsi"/>
          <w:lang w:val="it-IT"/>
        </w:rPr>
        <w:t>  </w:t>
      </w:r>
    </w:p>
    <w:p w14:paraId="61A29FFD" w14:textId="77777777" w:rsidR="00657605" w:rsidRPr="00432078" w:rsidRDefault="00657605" w:rsidP="00A3518E">
      <w:pPr>
        <w:pStyle w:val="Listenabsatz"/>
        <w:jc w:val="both"/>
        <w:rPr>
          <w:rFonts w:cstheme="minorHAnsi"/>
          <w:lang w:val="it-IT"/>
        </w:rPr>
      </w:pPr>
    </w:p>
    <w:p w14:paraId="36E09270" w14:textId="63D1E741" w:rsidR="00657605" w:rsidRPr="00432078" w:rsidRDefault="004E5FF0" w:rsidP="00A3518E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b/>
          <w:bCs/>
          <w:lang w:val="it-IT"/>
        </w:rPr>
      </w:pPr>
      <w:r w:rsidRPr="00432078">
        <w:rPr>
          <w:rFonts w:cstheme="minorHAnsi"/>
          <w:b/>
          <w:bCs/>
          <w:lang w:val="it-IT"/>
        </w:rPr>
        <w:t xml:space="preserve">Quanto </w:t>
      </w:r>
      <w:r w:rsidR="000A69ED" w:rsidRPr="00432078">
        <w:rPr>
          <w:rFonts w:cstheme="minorHAnsi"/>
          <w:b/>
          <w:bCs/>
          <w:lang w:val="it-IT"/>
        </w:rPr>
        <w:t xml:space="preserve">riterrai, personalmente, che il progetto sia </w:t>
      </w:r>
      <w:r w:rsidR="000A69ED">
        <w:rPr>
          <w:rFonts w:cstheme="minorHAnsi"/>
          <w:b/>
          <w:bCs/>
          <w:lang w:val="it-IT"/>
        </w:rPr>
        <w:t>davvero r</w:t>
      </w:r>
      <w:r w:rsidR="000A69ED" w:rsidRPr="00432078">
        <w:rPr>
          <w:rFonts w:cstheme="minorHAnsi"/>
          <w:b/>
          <w:bCs/>
          <w:lang w:val="it-IT"/>
        </w:rPr>
        <w:t>iuscito</w:t>
      </w:r>
      <w:r w:rsidR="00657605" w:rsidRPr="00432078">
        <w:rPr>
          <w:rFonts w:cstheme="minorHAnsi"/>
          <w:b/>
          <w:bCs/>
          <w:lang w:val="it-IT"/>
        </w:rPr>
        <w:t>?</w:t>
      </w:r>
    </w:p>
    <w:p w14:paraId="605EB13F" w14:textId="6B23F4A6" w:rsidR="00657605" w:rsidRPr="00432078" w:rsidRDefault="000A69ED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 xml:space="preserve">Su </w:t>
      </w:r>
      <w:r w:rsidR="00657605" w:rsidRPr="00432078">
        <w:rPr>
          <w:rFonts w:cstheme="minorHAnsi"/>
          <w:lang w:val="it-IT"/>
        </w:rPr>
        <w:t>BabySpot s</w:t>
      </w:r>
      <w:r w:rsidRPr="00432078">
        <w:rPr>
          <w:rFonts w:cstheme="minorHAnsi"/>
          <w:lang w:val="it-IT"/>
        </w:rPr>
        <w:t xml:space="preserve">ono già </w:t>
      </w:r>
      <w:r w:rsidRPr="000A69ED">
        <w:rPr>
          <w:rFonts w:cstheme="minorHAnsi"/>
          <w:lang w:val="it-IT"/>
        </w:rPr>
        <w:t xml:space="preserve">indicati </w:t>
      </w:r>
      <w:r w:rsidRPr="00432078">
        <w:rPr>
          <w:rFonts w:cstheme="minorHAnsi"/>
          <w:lang w:val="it-IT"/>
        </w:rPr>
        <w:t xml:space="preserve">parecchi posti frequentabili con i neonati o bambini in tenera </w:t>
      </w:r>
      <w:r w:rsidRPr="000A69ED">
        <w:rPr>
          <w:rFonts w:cstheme="minorHAnsi"/>
          <w:lang w:val="it-IT"/>
        </w:rPr>
        <w:t>età</w:t>
      </w:r>
      <w:r w:rsidRPr="00432078">
        <w:rPr>
          <w:rFonts w:cstheme="minorHAnsi"/>
          <w:lang w:val="it-IT"/>
        </w:rPr>
        <w:t xml:space="preserve">. Ma </w:t>
      </w:r>
      <w:r w:rsidR="0038720A">
        <w:rPr>
          <w:rFonts w:cstheme="minorHAnsi"/>
          <w:lang w:val="it-IT"/>
        </w:rPr>
        <w:t>è i</w:t>
      </w:r>
      <w:r w:rsidRPr="00432078">
        <w:rPr>
          <w:rFonts w:cstheme="minorHAnsi"/>
          <w:lang w:val="it-IT"/>
        </w:rPr>
        <w:t>mportante anche il contributo che viene da chi utilizza l’applicazione, aggiungendo luoghi che ancor</w:t>
      </w:r>
      <w:r>
        <w:rPr>
          <w:rFonts w:cstheme="minorHAnsi"/>
          <w:lang w:val="it-IT"/>
        </w:rPr>
        <w:t>a non risultano indicati</w:t>
      </w:r>
      <w:r w:rsidR="00657605" w:rsidRPr="00432078">
        <w:rPr>
          <w:rFonts w:cstheme="minorHAnsi"/>
          <w:lang w:val="it-IT"/>
        </w:rPr>
        <w:t xml:space="preserve">. </w:t>
      </w:r>
      <w:r w:rsidRPr="000A69ED">
        <w:rPr>
          <w:rFonts w:cstheme="minorHAnsi"/>
          <w:lang w:val="it-IT"/>
        </w:rPr>
        <w:t xml:space="preserve">Registrando </w:t>
      </w:r>
      <w:r w:rsidRPr="00432078">
        <w:rPr>
          <w:rFonts w:cstheme="minorHAnsi"/>
          <w:lang w:val="it-IT"/>
        </w:rPr>
        <w:t>nuovi posti si permette a BabySpot di crescere e migliorare ogni giorno. Se riusciremo a coinvolgere attivamente sempre più utenti e a beneficiare quindi del sapere collettivo e se tanti (turisti compresi) verranno a sapere della app e l</w:t>
      </w:r>
      <w:r w:rsidR="0038720A">
        <w:rPr>
          <w:rFonts w:cstheme="minorHAnsi"/>
          <w:lang w:val="it-IT"/>
        </w:rPr>
        <w:t>’</w:t>
      </w:r>
      <w:r w:rsidRPr="00432078">
        <w:rPr>
          <w:rFonts w:cstheme="minorHAnsi"/>
          <w:lang w:val="it-IT"/>
        </w:rPr>
        <w:t>utilizzerann</w:t>
      </w:r>
      <w:r>
        <w:rPr>
          <w:rFonts w:cstheme="minorHAnsi"/>
          <w:lang w:val="it-IT"/>
        </w:rPr>
        <w:t>o</w:t>
      </w:r>
      <w:r w:rsidR="0038720A">
        <w:rPr>
          <w:rFonts w:cstheme="minorHAnsi"/>
          <w:lang w:val="it-IT"/>
        </w:rPr>
        <w:t>,</w:t>
      </w:r>
      <w:r>
        <w:rPr>
          <w:rFonts w:cstheme="minorHAnsi"/>
          <w:lang w:val="it-IT"/>
        </w:rPr>
        <w:t xml:space="preserve"> mi riterrò soddisfatta. </w:t>
      </w:r>
    </w:p>
    <w:p w14:paraId="2BC2A092" w14:textId="03A8A55B" w:rsidR="00657605" w:rsidRPr="00432078" w:rsidRDefault="000A69ED" w:rsidP="00A3518E">
      <w:pPr>
        <w:pStyle w:val="Listenabsatz"/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Se poi, di fatto, riusciremo a facilitare la vita ai genitori di bambini piccoli,</w:t>
      </w:r>
      <w:r>
        <w:rPr>
          <w:rFonts w:cstheme="minorHAnsi"/>
          <w:lang w:val="it-IT"/>
        </w:rPr>
        <w:t xml:space="preserve"> tutti i miei sforzi potranno dirsi decisamente ripagati. </w:t>
      </w:r>
      <w:r w:rsidRPr="005F5017">
        <w:rPr>
          <w:rFonts w:cstheme="minorHAnsi"/>
          <w:lang w:val="it-IT"/>
        </w:rPr>
        <w:t>Ancor p</w:t>
      </w:r>
      <w:r w:rsidR="005F5017">
        <w:rPr>
          <w:rFonts w:cstheme="minorHAnsi"/>
          <w:lang w:val="it-IT"/>
        </w:rPr>
        <w:t>i</w:t>
      </w:r>
      <w:r w:rsidRPr="00432078">
        <w:rPr>
          <w:rFonts w:cstheme="minorHAnsi"/>
          <w:lang w:val="it-IT"/>
        </w:rPr>
        <w:t>ù bello sarebbe avere un riscontro talmente ampio da consentirci, in futuro, di ampliare le categorie</w:t>
      </w:r>
      <w:r w:rsidR="005F5017" w:rsidRPr="00432078">
        <w:rPr>
          <w:rFonts w:cstheme="minorHAnsi"/>
          <w:lang w:val="it-IT"/>
        </w:rPr>
        <w:t xml:space="preserve"> disponibili sulla </w:t>
      </w:r>
      <w:r w:rsidR="005F5017">
        <w:rPr>
          <w:rFonts w:cstheme="minorHAnsi"/>
          <w:lang w:val="it-IT"/>
        </w:rPr>
        <w:t xml:space="preserve">app. </w:t>
      </w:r>
      <w:r w:rsidRPr="00432078">
        <w:rPr>
          <w:rFonts w:cstheme="minorHAnsi"/>
          <w:lang w:val="it-IT"/>
        </w:rPr>
        <w:t xml:space="preserve"> </w:t>
      </w:r>
    </w:p>
    <w:p w14:paraId="6496BCFB" w14:textId="77777777" w:rsidR="00657605" w:rsidRPr="00432078" w:rsidRDefault="00657605" w:rsidP="00A3518E">
      <w:pPr>
        <w:pStyle w:val="Listenabsatz"/>
        <w:jc w:val="both"/>
        <w:rPr>
          <w:rFonts w:cstheme="minorHAnsi"/>
          <w:lang w:val="it-IT"/>
        </w:rPr>
      </w:pPr>
    </w:p>
    <w:p w14:paraId="05DCCF04" w14:textId="72F728DD" w:rsidR="00657605" w:rsidRDefault="0038720A" w:rsidP="00432078">
      <w:pPr>
        <w:pStyle w:val="Listenabsatz"/>
        <w:numPr>
          <w:ilvl w:val="0"/>
          <w:numId w:val="4"/>
        </w:numPr>
        <w:spacing w:after="0" w:line="240" w:lineRule="auto"/>
        <w:contextualSpacing w:val="0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Quali</w:t>
      </w:r>
      <w:r w:rsidR="005F5017">
        <w:rPr>
          <w:rFonts w:cstheme="minorHAnsi"/>
          <w:b/>
          <w:bCs/>
          <w:lang w:val="it-IT"/>
        </w:rPr>
        <w:t xml:space="preserve"> ulteriori sviluppi </w:t>
      </w:r>
      <w:r>
        <w:rPr>
          <w:rFonts w:cstheme="minorHAnsi"/>
          <w:b/>
          <w:bCs/>
          <w:lang w:val="it-IT"/>
        </w:rPr>
        <w:t xml:space="preserve">ti auguri per questa </w:t>
      </w:r>
      <w:r w:rsidR="005F5017">
        <w:rPr>
          <w:rFonts w:cstheme="minorHAnsi"/>
          <w:b/>
          <w:bCs/>
          <w:lang w:val="it-IT"/>
        </w:rPr>
        <w:t>app</w:t>
      </w:r>
      <w:r w:rsidR="00657605" w:rsidRPr="00432078">
        <w:rPr>
          <w:rFonts w:cstheme="minorHAnsi"/>
          <w:b/>
          <w:bCs/>
          <w:lang w:val="it-IT"/>
        </w:rPr>
        <w:t>?</w:t>
      </w:r>
      <w:r w:rsidR="00657605" w:rsidRPr="00432078">
        <w:rPr>
          <w:rFonts w:cstheme="minorHAnsi"/>
          <w:b/>
          <w:bCs/>
          <w:lang w:val="it-IT"/>
        </w:rPr>
        <w:br/>
      </w:r>
      <w:r>
        <w:rPr>
          <w:rFonts w:cstheme="minorHAnsi"/>
          <w:lang w:val="it-IT"/>
        </w:rPr>
        <w:t>Personalmente a</w:t>
      </w:r>
      <w:r w:rsidR="005F5017" w:rsidRPr="00432078">
        <w:rPr>
          <w:rFonts w:cstheme="minorHAnsi"/>
          <w:lang w:val="it-IT"/>
        </w:rPr>
        <w:t>ssocio la app anche a una missione di sensibilizzazione: in certe strutture e istituzioni si considerano ancora troppo poco le esigenze dei genitori con bambini in tenera età</w:t>
      </w:r>
      <w:r w:rsidR="005F5017">
        <w:rPr>
          <w:rFonts w:cstheme="minorHAnsi"/>
          <w:lang w:val="it-IT"/>
        </w:rPr>
        <w:t xml:space="preserve">. </w:t>
      </w:r>
      <w:r w:rsidR="005F5017" w:rsidRPr="005F5017">
        <w:rPr>
          <w:rFonts w:cstheme="minorHAnsi"/>
          <w:lang w:val="it-IT"/>
        </w:rPr>
        <w:t xml:space="preserve">Spesso è </w:t>
      </w:r>
      <w:r w:rsidR="005F5017" w:rsidRPr="00432078">
        <w:rPr>
          <w:rFonts w:cstheme="minorHAnsi"/>
          <w:lang w:val="it-IT"/>
        </w:rPr>
        <w:t xml:space="preserve">una cosa voluta, per evitare che arrivino troppe famiglie con </w:t>
      </w:r>
      <w:r w:rsidR="005F5017">
        <w:rPr>
          <w:rFonts w:cstheme="minorHAnsi"/>
          <w:lang w:val="it-IT"/>
        </w:rPr>
        <w:t xml:space="preserve">bambini. </w:t>
      </w:r>
      <w:r w:rsidR="005F5017" w:rsidRPr="005F5017">
        <w:rPr>
          <w:rFonts w:cstheme="minorHAnsi"/>
          <w:lang w:val="it-IT"/>
        </w:rPr>
        <w:t>Capita ad esem</w:t>
      </w:r>
      <w:r w:rsidR="005F5017" w:rsidRPr="00432078">
        <w:rPr>
          <w:rFonts w:cstheme="minorHAnsi"/>
          <w:lang w:val="it-IT"/>
        </w:rPr>
        <w:t>pio che, in certi bar o ristoranti, manchi lo</w:t>
      </w:r>
      <w:r w:rsidR="005F5017">
        <w:rPr>
          <w:rFonts w:cstheme="minorHAnsi"/>
          <w:lang w:val="it-IT"/>
        </w:rPr>
        <w:t xml:space="preserve"> spazio per un passeggino, o non ci siano fasciatoi, per non parlare dell’occorrente per un cambio di emergenza. </w:t>
      </w:r>
      <w:r w:rsidR="005F5017" w:rsidRPr="005F5017">
        <w:rPr>
          <w:rFonts w:cstheme="minorHAnsi"/>
          <w:lang w:val="it-IT"/>
        </w:rPr>
        <w:t xml:space="preserve">La </w:t>
      </w:r>
      <w:r w:rsidR="005F5017" w:rsidRPr="00432078">
        <w:rPr>
          <w:rFonts w:cstheme="minorHAnsi"/>
          <w:lang w:val="it-IT"/>
        </w:rPr>
        <w:t xml:space="preserve">app evidenzia i settori in cui </w:t>
      </w:r>
      <w:r w:rsidR="005F5017" w:rsidRPr="005F5017">
        <w:rPr>
          <w:rFonts w:cstheme="minorHAnsi"/>
          <w:lang w:val="it-IT"/>
        </w:rPr>
        <w:t>c</w:t>
      </w:r>
      <w:r w:rsidR="005F5017" w:rsidRPr="00432078">
        <w:rPr>
          <w:rFonts w:cstheme="minorHAnsi"/>
          <w:lang w:val="it-IT"/>
        </w:rPr>
        <w:t xml:space="preserve">‘è ancora da fare. </w:t>
      </w:r>
      <w:r w:rsidR="005F5017" w:rsidRPr="0053248B">
        <w:rPr>
          <w:rFonts w:cstheme="minorHAnsi"/>
          <w:lang w:val="it-IT"/>
        </w:rPr>
        <w:t>Ab</w:t>
      </w:r>
      <w:r w:rsidR="005F5017" w:rsidRPr="00432078">
        <w:rPr>
          <w:rFonts w:cstheme="minorHAnsi"/>
          <w:lang w:val="it-IT"/>
        </w:rPr>
        <w:t>biamo notato, per esempio</w:t>
      </w:r>
      <w:r w:rsidR="0053248B" w:rsidRPr="00432078">
        <w:rPr>
          <w:rFonts w:cstheme="minorHAnsi"/>
          <w:lang w:val="it-IT"/>
        </w:rPr>
        <w:t xml:space="preserve">, che sono rari gli spazi pensati appositamente per </w:t>
      </w:r>
      <w:r w:rsidR="0053248B">
        <w:rPr>
          <w:rFonts w:cstheme="minorHAnsi"/>
          <w:lang w:val="it-IT"/>
        </w:rPr>
        <w:t xml:space="preserve">l’allattamento e che i fasciatoi sono quasi ovunque presenti solo nelle </w:t>
      </w:r>
      <w:proofErr w:type="spellStart"/>
      <w:r w:rsidR="0053248B">
        <w:rPr>
          <w:rFonts w:cstheme="minorHAnsi"/>
          <w:lang w:val="it-IT"/>
        </w:rPr>
        <w:t>toilette</w:t>
      </w:r>
      <w:r>
        <w:rPr>
          <w:rFonts w:cstheme="minorHAnsi"/>
          <w:lang w:val="it-IT"/>
        </w:rPr>
        <w:t>s</w:t>
      </w:r>
      <w:proofErr w:type="spellEnd"/>
      <w:r w:rsidR="0053248B">
        <w:rPr>
          <w:rFonts w:cstheme="minorHAnsi"/>
          <w:lang w:val="it-IT"/>
        </w:rPr>
        <w:t xml:space="preserve"> per le donne. </w:t>
      </w:r>
      <w:r w:rsidR="0053248B" w:rsidRPr="0053248B">
        <w:rPr>
          <w:rFonts w:cstheme="minorHAnsi"/>
          <w:lang w:val="it-IT"/>
        </w:rPr>
        <w:t>Sono tutti dati che</w:t>
      </w:r>
      <w:r w:rsidR="0053248B" w:rsidRPr="00432078">
        <w:rPr>
          <w:rFonts w:cstheme="minorHAnsi"/>
          <w:lang w:val="it-IT"/>
        </w:rPr>
        <w:t xml:space="preserve"> vale la </w:t>
      </w:r>
      <w:r w:rsidR="0053248B">
        <w:rPr>
          <w:rFonts w:cstheme="minorHAnsi"/>
          <w:lang w:val="it-IT"/>
        </w:rPr>
        <w:t xml:space="preserve">pena </w:t>
      </w:r>
      <w:r w:rsidR="0053248B" w:rsidRPr="00432078">
        <w:rPr>
          <w:rFonts w:cstheme="minorHAnsi"/>
          <w:lang w:val="it-IT"/>
        </w:rPr>
        <w:t xml:space="preserve">analizzare, per poi agire </w:t>
      </w:r>
      <w:r w:rsidR="0053248B">
        <w:rPr>
          <w:rFonts w:cstheme="minorHAnsi"/>
          <w:lang w:val="it-IT"/>
        </w:rPr>
        <w:t xml:space="preserve">e sensibilizzare </w:t>
      </w:r>
      <w:r>
        <w:rPr>
          <w:rFonts w:cstheme="minorHAnsi"/>
          <w:lang w:val="it-IT"/>
        </w:rPr>
        <w:t>più gente possibile</w:t>
      </w:r>
      <w:r w:rsidR="0053248B">
        <w:rPr>
          <w:rFonts w:cstheme="minorHAnsi"/>
          <w:lang w:val="it-IT"/>
        </w:rPr>
        <w:t>.</w:t>
      </w:r>
      <w:r w:rsidR="00657605" w:rsidRPr="00432078">
        <w:rPr>
          <w:rFonts w:cstheme="minorHAnsi"/>
          <w:lang w:val="it-IT"/>
        </w:rPr>
        <w:t xml:space="preserve"> </w:t>
      </w:r>
    </w:p>
    <w:p w14:paraId="6AD85B68" w14:textId="63683752" w:rsidR="001462E2" w:rsidRPr="00432078" w:rsidRDefault="00170F7A" w:rsidP="00A3518E">
      <w:pPr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___________________</w:t>
      </w:r>
    </w:p>
    <w:p w14:paraId="017DDB2B" w14:textId="7F688498" w:rsidR="00657605" w:rsidRPr="00432078" w:rsidRDefault="0038720A" w:rsidP="00170F7A">
      <w:pPr>
        <w:jc w:val="both"/>
        <w:rPr>
          <w:rFonts w:cstheme="minorHAnsi"/>
          <w:lang w:val="it-IT"/>
        </w:rPr>
      </w:pPr>
      <w:r w:rsidRPr="00432078">
        <w:rPr>
          <w:rFonts w:cstheme="minorHAnsi"/>
          <w:lang w:val="it-IT"/>
        </w:rPr>
        <w:t>Ha condotto l’intervista</w:t>
      </w:r>
      <w:r w:rsidR="00657605" w:rsidRPr="00432078">
        <w:rPr>
          <w:rFonts w:cstheme="minorHAnsi"/>
          <w:lang w:val="it-IT"/>
        </w:rPr>
        <w:t>: BEATRIX UNTERHOFER</w:t>
      </w:r>
    </w:p>
    <w:p w14:paraId="5B363912" w14:textId="428D1D87" w:rsidR="009B1716" w:rsidRPr="009B1716" w:rsidRDefault="009B1716" w:rsidP="009B1716">
      <w:pPr>
        <w:spacing w:after="0" w:line="240" w:lineRule="auto"/>
        <w:jc w:val="both"/>
        <w:rPr>
          <w:rFonts w:eastAsia="Times New Roman" w:cstheme="minorHAnsi"/>
          <w:lang w:val="it-IT"/>
        </w:rPr>
      </w:pPr>
      <w:bookmarkStart w:id="3" w:name="_Hlk74927758"/>
      <w:bookmarkEnd w:id="0"/>
      <w:r>
        <w:rPr>
          <w:rFonts w:eastAsia="Times New Roman" w:cstheme="minorHAnsi"/>
          <w:b/>
          <w:lang w:val="it-IT"/>
        </w:rPr>
        <w:t>Didascalia da sinistra</w:t>
      </w:r>
      <w:r w:rsidRPr="009B1716">
        <w:rPr>
          <w:rFonts w:eastAsia="Times New Roman" w:cstheme="minorHAnsi"/>
          <w:b/>
          <w:lang w:val="it-IT"/>
        </w:rPr>
        <w:t xml:space="preserve">: </w:t>
      </w:r>
      <w:r w:rsidRPr="009B1716">
        <w:rPr>
          <w:rFonts w:eastAsia="Times New Roman" w:cstheme="minorHAnsi"/>
          <w:lang w:val="it-IT"/>
        </w:rPr>
        <w:t>Simon Carraro, (</w:t>
      </w:r>
      <w:proofErr w:type="spellStart"/>
      <w:r w:rsidRPr="009B1716">
        <w:rPr>
          <w:rFonts w:eastAsia="Times New Roman" w:cstheme="minorHAnsi"/>
          <w:lang w:val="it-IT"/>
        </w:rPr>
        <w:t>itConcept</w:t>
      </w:r>
      <w:proofErr w:type="spellEnd"/>
      <w:r w:rsidRPr="009B1716">
        <w:rPr>
          <w:rFonts w:eastAsia="Times New Roman" w:cstheme="minorHAnsi"/>
          <w:lang w:val="it-IT"/>
        </w:rPr>
        <w:t>), Silvia Di Panfilo (</w:t>
      </w:r>
      <w:r>
        <w:rPr>
          <w:rFonts w:eastAsia="Times New Roman" w:cstheme="minorHAnsi"/>
          <w:lang w:val="it-IT"/>
        </w:rPr>
        <w:t xml:space="preserve">Responsabile progetto </w:t>
      </w:r>
      <w:r w:rsidRPr="009B1716">
        <w:rPr>
          <w:rFonts w:eastAsia="Times New Roman" w:cstheme="minorHAnsi"/>
          <w:lang w:val="it-IT"/>
        </w:rPr>
        <w:t>KFS</w:t>
      </w:r>
      <w:r>
        <w:rPr>
          <w:rFonts w:eastAsia="Times New Roman" w:cstheme="minorHAnsi"/>
          <w:lang w:val="it-IT"/>
        </w:rPr>
        <w:t>)</w:t>
      </w:r>
      <w:r w:rsidRPr="009B1716">
        <w:rPr>
          <w:rFonts w:eastAsia="Times New Roman" w:cstheme="minorHAnsi"/>
          <w:lang w:val="it-IT"/>
        </w:rPr>
        <w:t xml:space="preserve">, </w:t>
      </w:r>
      <w:proofErr w:type="spellStart"/>
      <w:r w:rsidRPr="009B1716">
        <w:rPr>
          <w:rFonts w:eastAsia="Times New Roman" w:cstheme="minorHAnsi"/>
          <w:lang w:val="it-IT"/>
        </w:rPr>
        <w:t>Heiner</w:t>
      </w:r>
      <w:proofErr w:type="spellEnd"/>
      <w:r w:rsidRPr="009B1716">
        <w:rPr>
          <w:rFonts w:eastAsia="Times New Roman" w:cstheme="minorHAnsi"/>
          <w:lang w:val="it-IT"/>
        </w:rPr>
        <w:t xml:space="preserve"> Oberrauch (</w:t>
      </w:r>
      <w:r>
        <w:rPr>
          <w:rFonts w:eastAsia="Times New Roman" w:cstheme="minorHAnsi"/>
          <w:lang w:val="it-IT"/>
        </w:rPr>
        <w:t>Sponsor</w:t>
      </w:r>
      <w:r w:rsidRPr="009B1716">
        <w:rPr>
          <w:rFonts w:eastAsia="Times New Roman" w:cstheme="minorHAnsi"/>
          <w:lang w:val="it-IT"/>
        </w:rPr>
        <w:t>), Angelika Mitterrutzner (</w:t>
      </w:r>
      <w:r>
        <w:rPr>
          <w:rFonts w:eastAsia="Times New Roman" w:cstheme="minorHAnsi"/>
          <w:lang w:val="it-IT"/>
        </w:rPr>
        <w:t>Presidente del KFS</w:t>
      </w:r>
      <w:r w:rsidRPr="009B1716">
        <w:rPr>
          <w:rFonts w:eastAsia="Times New Roman" w:cstheme="minorHAnsi"/>
          <w:lang w:val="it-IT"/>
        </w:rPr>
        <w:t xml:space="preserve">), </w:t>
      </w:r>
      <w:proofErr w:type="spellStart"/>
      <w:r w:rsidRPr="009B1716">
        <w:rPr>
          <w:rFonts w:eastAsia="Times New Roman" w:cstheme="minorHAnsi"/>
          <w:lang w:val="it-IT"/>
        </w:rPr>
        <w:t>Priska</w:t>
      </w:r>
      <w:proofErr w:type="spellEnd"/>
      <w:r w:rsidRPr="009B1716">
        <w:rPr>
          <w:rFonts w:eastAsia="Times New Roman" w:cstheme="minorHAnsi"/>
          <w:lang w:val="it-IT"/>
        </w:rPr>
        <w:t xml:space="preserve"> </w:t>
      </w:r>
      <w:proofErr w:type="spellStart"/>
      <w:r w:rsidRPr="009B1716">
        <w:rPr>
          <w:rFonts w:eastAsia="Times New Roman" w:cstheme="minorHAnsi"/>
          <w:lang w:val="it-IT"/>
        </w:rPr>
        <w:t>Theiner</w:t>
      </w:r>
      <w:proofErr w:type="spellEnd"/>
      <w:r w:rsidRPr="009B1716">
        <w:rPr>
          <w:rFonts w:eastAsia="Times New Roman" w:cstheme="minorHAnsi"/>
          <w:lang w:val="it-IT"/>
        </w:rPr>
        <w:t xml:space="preserve"> (</w:t>
      </w:r>
      <w:r>
        <w:rPr>
          <w:rFonts w:eastAsia="Times New Roman" w:cstheme="minorHAnsi"/>
          <w:lang w:val="it-IT"/>
        </w:rPr>
        <w:t xml:space="preserve">Vicepresidente del </w:t>
      </w:r>
      <w:r w:rsidRPr="009B1716">
        <w:rPr>
          <w:rFonts w:eastAsia="Times New Roman" w:cstheme="minorHAnsi"/>
          <w:lang w:val="it-IT"/>
        </w:rPr>
        <w:t>KFS</w:t>
      </w:r>
      <w:r>
        <w:rPr>
          <w:rFonts w:eastAsia="Times New Roman" w:cstheme="minorHAnsi"/>
          <w:lang w:val="it-IT"/>
        </w:rPr>
        <w:t>),</w:t>
      </w:r>
      <w:r w:rsidRPr="009B1716">
        <w:rPr>
          <w:rFonts w:eastAsia="Times New Roman" w:cstheme="minorHAnsi"/>
          <w:lang w:val="it-IT"/>
        </w:rPr>
        <w:t xml:space="preserve"> Samantha Endrizzi (</w:t>
      </w:r>
      <w:r>
        <w:rPr>
          <w:rFonts w:eastAsia="Times New Roman" w:cstheme="minorHAnsi"/>
          <w:lang w:val="it-IT"/>
        </w:rPr>
        <w:t xml:space="preserve">Direttrice del </w:t>
      </w:r>
      <w:r w:rsidRPr="009B1716">
        <w:rPr>
          <w:rFonts w:eastAsia="Times New Roman" w:cstheme="minorHAnsi"/>
          <w:lang w:val="it-IT"/>
        </w:rPr>
        <w:t xml:space="preserve">KFS), Christoph </w:t>
      </w:r>
      <w:proofErr w:type="spellStart"/>
      <w:r w:rsidRPr="009B1716">
        <w:rPr>
          <w:rFonts w:eastAsia="Times New Roman" w:cstheme="minorHAnsi"/>
          <w:lang w:val="it-IT"/>
        </w:rPr>
        <w:t>Fill</w:t>
      </w:r>
      <w:proofErr w:type="spellEnd"/>
      <w:r w:rsidRPr="009B1716">
        <w:rPr>
          <w:rFonts w:eastAsia="Times New Roman" w:cstheme="minorHAnsi"/>
          <w:lang w:val="it-IT"/>
        </w:rPr>
        <w:t xml:space="preserve">, </w:t>
      </w:r>
      <w:proofErr w:type="spellStart"/>
      <w:r w:rsidRPr="009B1716">
        <w:rPr>
          <w:rFonts w:eastAsia="Times New Roman" w:cstheme="minorHAnsi"/>
          <w:lang w:val="it-IT"/>
        </w:rPr>
        <w:t>Stiftung</w:t>
      </w:r>
      <w:proofErr w:type="spellEnd"/>
      <w:r w:rsidRPr="009B1716">
        <w:rPr>
          <w:rFonts w:eastAsia="Times New Roman" w:cstheme="minorHAnsi"/>
          <w:lang w:val="it-IT"/>
        </w:rPr>
        <w:t xml:space="preserve"> </w:t>
      </w:r>
      <w:r>
        <w:rPr>
          <w:rFonts w:eastAsia="Times New Roman" w:cstheme="minorHAnsi"/>
          <w:lang w:val="it-IT"/>
        </w:rPr>
        <w:t>Fondazione S</w:t>
      </w:r>
      <w:r w:rsidRPr="009B1716">
        <w:rPr>
          <w:rFonts w:eastAsia="Times New Roman" w:cstheme="minorHAnsi"/>
          <w:lang w:val="it-IT"/>
        </w:rPr>
        <w:t xml:space="preserve">üdtiroler </w:t>
      </w:r>
      <w:proofErr w:type="spellStart"/>
      <w:r w:rsidRPr="009B1716">
        <w:rPr>
          <w:rFonts w:eastAsia="Times New Roman" w:cstheme="minorHAnsi"/>
          <w:lang w:val="it-IT"/>
        </w:rPr>
        <w:t>Sparkasse</w:t>
      </w:r>
      <w:proofErr w:type="spellEnd"/>
      <w:r w:rsidRPr="009B1716">
        <w:rPr>
          <w:rFonts w:eastAsia="Times New Roman" w:cstheme="minorHAnsi"/>
          <w:lang w:val="it-IT"/>
        </w:rPr>
        <w:t xml:space="preserve"> (Vi</w:t>
      </w:r>
      <w:r>
        <w:rPr>
          <w:rFonts w:eastAsia="Times New Roman" w:cstheme="minorHAnsi"/>
          <w:lang w:val="it-IT"/>
        </w:rPr>
        <w:t>c</w:t>
      </w:r>
      <w:r w:rsidRPr="009B1716">
        <w:rPr>
          <w:rFonts w:eastAsia="Times New Roman" w:cstheme="minorHAnsi"/>
          <w:lang w:val="it-IT"/>
        </w:rPr>
        <w:t>e-</w:t>
      </w:r>
      <w:r>
        <w:rPr>
          <w:rFonts w:eastAsia="Times New Roman" w:cstheme="minorHAnsi"/>
          <w:lang w:val="it-IT"/>
        </w:rPr>
        <w:t xml:space="preserve">Direttore Sede Piazza </w:t>
      </w:r>
      <w:r w:rsidRPr="009B1716">
        <w:rPr>
          <w:rFonts w:eastAsia="Times New Roman" w:cstheme="minorHAnsi"/>
          <w:lang w:val="it-IT"/>
        </w:rPr>
        <w:t xml:space="preserve">Walther) </w:t>
      </w:r>
      <w:r>
        <w:rPr>
          <w:rFonts w:eastAsia="Times New Roman" w:cstheme="minorHAnsi"/>
          <w:lang w:val="it-IT"/>
        </w:rPr>
        <w:t>e</w:t>
      </w:r>
      <w:r w:rsidRPr="009B1716">
        <w:rPr>
          <w:rFonts w:eastAsia="Times New Roman" w:cstheme="minorHAnsi"/>
          <w:lang w:val="it-IT"/>
        </w:rPr>
        <w:t xml:space="preserve"> Melanie Donà (</w:t>
      </w:r>
      <w:r>
        <w:rPr>
          <w:rFonts w:eastAsia="Times New Roman" w:cstheme="minorHAnsi"/>
          <w:lang w:val="it-IT"/>
        </w:rPr>
        <w:t>I</w:t>
      </w:r>
      <w:r w:rsidRPr="009B1716">
        <w:rPr>
          <w:rFonts w:eastAsia="Times New Roman" w:cstheme="minorHAnsi"/>
          <w:lang w:val="it-IT"/>
        </w:rPr>
        <w:t>deat</w:t>
      </w:r>
      <w:r>
        <w:rPr>
          <w:rFonts w:eastAsia="Times New Roman" w:cstheme="minorHAnsi"/>
          <w:lang w:val="it-IT"/>
        </w:rPr>
        <w:t>rice</w:t>
      </w:r>
      <w:r w:rsidRPr="009B1716">
        <w:rPr>
          <w:rFonts w:eastAsia="Times New Roman" w:cstheme="minorHAnsi"/>
          <w:lang w:val="it-IT"/>
        </w:rPr>
        <w:t>). Fo</w:t>
      </w:r>
      <w:r>
        <w:rPr>
          <w:rFonts w:eastAsia="Times New Roman" w:cstheme="minorHAnsi"/>
          <w:lang w:val="it-IT"/>
        </w:rPr>
        <w:t>ndo</w:t>
      </w:r>
      <w:r w:rsidRPr="009B1716">
        <w:rPr>
          <w:rFonts w:eastAsia="Times New Roman" w:cstheme="minorHAnsi"/>
          <w:lang w:val="it-IT"/>
        </w:rPr>
        <w:t xml:space="preserve"> © </w:t>
      </w:r>
      <w:proofErr w:type="spellStart"/>
      <w:r w:rsidRPr="009B1716">
        <w:rPr>
          <w:rFonts w:eastAsia="Times New Roman" w:cstheme="minorHAnsi"/>
          <w:lang w:val="it-IT"/>
        </w:rPr>
        <w:t>KFS_Beatrix</w:t>
      </w:r>
      <w:proofErr w:type="spellEnd"/>
      <w:r w:rsidRPr="009B1716">
        <w:rPr>
          <w:rFonts w:eastAsia="Times New Roman" w:cstheme="minorHAnsi"/>
          <w:lang w:val="it-IT"/>
        </w:rPr>
        <w:t xml:space="preserve"> Unterhofer</w:t>
      </w:r>
    </w:p>
    <w:p w14:paraId="4BD20E34" w14:textId="77777777" w:rsidR="00F83F74" w:rsidRPr="00432078" w:rsidRDefault="000F0060" w:rsidP="00A3518E">
      <w:pPr>
        <w:spacing w:line="276" w:lineRule="auto"/>
        <w:jc w:val="both"/>
        <w:rPr>
          <w:rFonts w:eastAsia="Calibri" w:cstheme="minorHAnsi"/>
          <w:lang w:val="it-IT"/>
        </w:rPr>
      </w:pPr>
      <w:hyperlink r:id="rId8" w:history="1">
        <w:r w:rsidR="00F83F74" w:rsidRPr="00432078">
          <w:rPr>
            <w:rStyle w:val="Hyperlink"/>
            <w:rFonts w:eastAsia="Calibri" w:cstheme="minorHAnsi"/>
            <w:lang w:val="it-IT"/>
          </w:rPr>
          <w:t>www.familienverband.it</w:t>
        </w:r>
      </w:hyperlink>
    </w:p>
    <w:p w14:paraId="5AE3825B" w14:textId="506B38AF" w:rsidR="001462E2" w:rsidRPr="004B5035" w:rsidRDefault="0053248B" w:rsidP="00911A88">
      <w:pPr>
        <w:spacing w:after="0" w:line="240" w:lineRule="auto"/>
        <w:rPr>
          <w:rFonts w:cstheme="minorHAnsi"/>
          <w:lang w:val="it-IT"/>
        </w:rPr>
      </w:pPr>
      <w:r>
        <w:rPr>
          <w:rFonts w:eastAsia="Times New Roman" w:cstheme="minorHAnsi"/>
          <w:b/>
          <w:lang w:val="it-IT"/>
        </w:rPr>
        <w:t>Per interviste</w:t>
      </w:r>
      <w:r w:rsidR="00F83F74" w:rsidRPr="004B5035">
        <w:rPr>
          <w:rFonts w:eastAsia="Times New Roman" w:cstheme="minorHAnsi"/>
          <w:b/>
          <w:lang w:val="it-IT"/>
        </w:rPr>
        <w:t xml:space="preserve">: </w:t>
      </w:r>
      <w:r w:rsidR="00A3518E" w:rsidRPr="004B5035">
        <w:rPr>
          <w:rFonts w:eastAsia="Times New Roman" w:cstheme="minorHAnsi"/>
          <w:lang w:val="it-IT"/>
        </w:rPr>
        <w:t xml:space="preserve">Silvia Di Panfilo </w:t>
      </w:r>
      <w:r w:rsidR="00A3518E" w:rsidRPr="004B5035">
        <w:rPr>
          <w:rFonts w:cstheme="minorHAnsi"/>
          <w:lang w:val="it-IT"/>
        </w:rPr>
        <w:t>∙ Tel. 0471 303372</w:t>
      </w:r>
      <w:r w:rsidR="00170F7A">
        <w:rPr>
          <w:rFonts w:cstheme="minorHAnsi"/>
          <w:lang w:val="it-IT"/>
        </w:rPr>
        <w:t xml:space="preserve"> </w:t>
      </w:r>
      <w:r w:rsidR="00170F7A" w:rsidRPr="004B5035">
        <w:rPr>
          <w:rFonts w:cstheme="minorHAnsi"/>
          <w:lang w:val="it-IT"/>
        </w:rPr>
        <w:t>∙</w:t>
      </w:r>
      <w:r w:rsidR="001462E2" w:rsidRPr="004B5035">
        <w:rPr>
          <w:rFonts w:cstheme="minorHAnsi"/>
          <w:lang w:val="it-IT"/>
        </w:rPr>
        <w:t xml:space="preserve"> </w:t>
      </w:r>
      <w:hyperlink r:id="rId9" w:history="1">
        <w:r w:rsidR="001462E2" w:rsidRPr="004B5035">
          <w:rPr>
            <w:rStyle w:val="Hyperlink"/>
            <w:rFonts w:cstheme="minorHAnsi"/>
            <w:lang w:val="it-IT"/>
          </w:rPr>
          <w:t>bildung@familienverband.it</w:t>
        </w:r>
      </w:hyperlink>
    </w:p>
    <w:p w14:paraId="59DD4F2B" w14:textId="6FB24BFB" w:rsidR="00F83F74" w:rsidRPr="00432078" w:rsidRDefault="0053248B" w:rsidP="00911A88">
      <w:pPr>
        <w:spacing w:after="0" w:line="240" w:lineRule="auto"/>
        <w:rPr>
          <w:rStyle w:val="Hyperlink"/>
          <w:rFonts w:cstheme="minorHAnsi"/>
          <w:lang w:val="it-IT"/>
        </w:rPr>
      </w:pPr>
      <w:r w:rsidRPr="00432078">
        <w:rPr>
          <w:rFonts w:eastAsia="Times New Roman" w:cstheme="minorHAnsi"/>
          <w:b/>
          <w:lang w:val="it-IT"/>
        </w:rPr>
        <w:t>Responsabile ufficio stampa di</w:t>
      </w:r>
      <w:r w:rsidR="00F83F74" w:rsidRPr="00432078">
        <w:rPr>
          <w:rFonts w:eastAsia="Times New Roman" w:cstheme="minorHAnsi"/>
          <w:b/>
          <w:lang w:val="it-IT"/>
        </w:rPr>
        <w:t xml:space="preserve"> KFS: </w:t>
      </w:r>
      <w:r w:rsidR="00F83F74" w:rsidRPr="00432078">
        <w:rPr>
          <w:rFonts w:eastAsia="Times New Roman" w:cstheme="minorHAnsi"/>
          <w:lang w:val="it-IT"/>
        </w:rPr>
        <w:t xml:space="preserve">Beatrix Unterhofer </w:t>
      </w:r>
      <w:r w:rsidR="00F83F74" w:rsidRPr="00432078">
        <w:rPr>
          <w:rFonts w:cstheme="minorHAnsi"/>
          <w:lang w:val="it-IT"/>
        </w:rPr>
        <w:t>∙ Tel. 0471 30337</w:t>
      </w:r>
      <w:r w:rsidR="00CC78E6" w:rsidRPr="00432078">
        <w:rPr>
          <w:rFonts w:cstheme="minorHAnsi"/>
          <w:lang w:val="it-IT"/>
        </w:rPr>
        <w:t xml:space="preserve">3 </w:t>
      </w:r>
      <w:hyperlink r:id="rId10" w:history="1">
        <w:r w:rsidR="00A3518E" w:rsidRPr="00432078">
          <w:rPr>
            <w:rStyle w:val="Hyperlink"/>
            <w:rFonts w:cstheme="minorHAnsi"/>
            <w:lang w:val="it-IT"/>
          </w:rPr>
          <w:t>presse@familienverband.it</w:t>
        </w:r>
      </w:hyperlink>
      <w:bookmarkEnd w:id="1"/>
      <w:bookmarkEnd w:id="3"/>
    </w:p>
    <w:sectPr w:rsidR="00F83F74" w:rsidRPr="00432078" w:rsidSect="00D61E68">
      <w:footerReference w:type="default" r:id="rId11"/>
      <w:headerReference w:type="first" r:id="rId12"/>
      <w:footerReference w:type="first" r:id="rId13"/>
      <w:pgSz w:w="11906" w:h="16838"/>
      <w:pgMar w:top="1985" w:right="991" w:bottom="56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DEC8" w14:textId="77777777" w:rsidR="00BB69FB" w:rsidRDefault="00BB69FB" w:rsidP="00A173FF">
      <w:pPr>
        <w:spacing w:after="0" w:line="240" w:lineRule="auto"/>
      </w:pPr>
      <w:r>
        <w:separator/>
      </w:r>
    </w:p>
  </w:endnote>
  <w:endnote w:type="continuationSeparator" w:id="0">
    <w:p w14:paraId="6CAB4B5B" w14:textId="77777777" w:rsidR="00BB69FB" w:rsidRDefault="00BB69FB" w:rsidP="00A1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98"/>
      <w:gridCol w:w="1900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49251523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017607" w14:paraId="07451A1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7EC792F" w14:textId="77777777" w:rsidR="00017607" w:rsidRDefault="0001760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65F1C5FB" w14:textId="203CFFCB" w:rsidR="00017607" w:rsidRDefault="0001760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D36B0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010660B0" w14:textId="77777777" w:rsidR="00017607" w:rsidRDefault="000176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465877"/>
      <w:docPartObj>
        <w:docPartGallery w:val="Page Numbers (Bottom of Page)"/>
        <w:docPartUnique/>
      </w:docPartObj>
    </w:sdtPr>
    <w:sdtEndPr/>
    <w:sdtContent>
      <w:p w14:paraId="0089C68D" w14:textId="115B1BA6" w:rsidR="00CC78E6" w:rsidRDefault="00CC78E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6B0">
          <w:rPr>
            <w:noProof/>
          </w:rPr>
          <w:t>1</w:t>
        </w:r>
        <w:r>
          <w:fldChar w:fldCharType="end"/>
        </w:r>
      </w:p>
    </w:sdtContent>
  </w:sdt>
  <w:p w14:paraId="67799479" w14:textId="77777777" w:rsidR="00D61E68" w:rsidRDefault="00D61E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89CB" w14:textId="77777777" w:rsidR="00BB69FB" w:rsidRDefault="00BB69FB" w:rsidP="00A173FF">
      <w:pPr>
        <w:spacing w:after="0" w:line="240" w:lineRule="auto"/>
      </w:pPr>
      <w:r>
        <w:separator/>
      </w:r>
    </w:p>
  </w:footnote>
  <w:footnote w:type="continuationSeparator" w:id="0">
    <w:p w14:paraId="50BA56B7" w14:textId="77777777" w:rsidR="00BB69FB" w:rsidRDefault="00BB69FB" w:rsidP="00A1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9495" w14:textId="16A4A78F" w:rsidR="00062128" w:rsidRPr="00432078" w:rsidRDefault="0001499E" w:rsidP="00062128">
    <w:pPr>
      <w:pStyle w:val="Kopfzeile"/>
      <w:tabs>
        <w:tab w:val="left" w:pos="5529"/>
      </w:tabs>
      <w:ind w:left="3969"/>
      <w:rPr>
        <w:b/>
        <w:color w:val="2F5496" w:themeColor="accent5" w:themeShade="BF"/>
        <w:sz w:val="40"/>
        <w:szCs w:val="40"/>
        <w:lang w:val="it-IT"/>
      </w:rPr>
    </w:pPr>
    <w:r w:rsidRPr="0001499E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0C178F4" wp14:editId="594A05A0">
          <wp:simplePos x="0" y="0"/>
          <wp:positionH relativeFrom="column">
            <wp:posOffset>-4164</wp:posOffset>
          </wp:positionH>
          <wp:positionV relativeFrom="paragraph">
            <wp:posOffset>-1905</wp:posOffset>
          </wp:positionV>
          <wp:extent cx="1333500" cy="1005417"/>
          <wp:effectExtent l="0" t="0" r="0" b="4445"/>
          <wp:wrapNone/>
          <wp:docPr id="2" name="Grafik 2" descr="M:\DATEN\Büro\Vorlagen\Logos\KFS_Logo\KFS_Logo\Fuer_interne_Kommunikationsmittel\rgb\KFS_rg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TEN\Büro\Vorlagen\Logos\KFS_Logo\KFS_Logo\Fuer_interne_Kommunikationsmittel\rgb\KFS_rgb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5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51B7" w:rsidRPr="00432078">
      <w:rPr>
        <w:b/>
        <w:color w:val="2F5496" w:themeColor="accent5" w:themeShade="BF"/>
        <w:sz w:val="40"/>
        <w:szCs w:val="40"/>
        <w:lang w:val="it-IT"/>
      </w:rPr>
      <w:t>COMUNICATO STAMPA</w:t>
    </w:r>
  </w:p>
  <w:p w14:paraId="27151124" w14:textId="45BCE0F5" w:rsidR="00062128" w:rsidRPr="00432078" w:rsidRDefault="002451B7" w:rsidP="00062128">
    <w:pPr>
      <w:pStyle w:val="Kopfzeile"/>
      <w:tabs>
        <w:tab w:val="left" w:pos="5529"/>
      </w:tabs>
      <w:ind w:left="3969"/>
      <w:rPr>
        <w:color w:val="2F5496" w:themeColor="accent5" w:themeShade="BF"/>
        <w:sz w:val="28"/>
        <w:szCs w:val="28"/>
        <w:lang w:val="it-IT"/>
      </w:rPr>
    </w:pPr>
    <w:r w:rsidRPr="00432078">
      <w:rPr>
        <w:color w:val="2F5496" w:themeColor="accent5" w:themeShade="BF"/>
        <w:sz w:val="28"/>
        <w:szCs w:val="28"/>
        <w:lang w:val="it-IT"/>
      </w:rPr>
      <w:t xml:space="preserve">Con </w:t>
    </w:r>
    <w:r>
      <w:rPr>
        <w:color w:val="2F5496" w:themeColor="accent5" w:themeShade="BF"/>
        <w:sz w:val="28"/>
        <w:szCs w:val="28"/>
        <w:lang w:val="it-IT"/>
      </w:rPr>
      <w:t xml:space="preserve">cortese </w:t>
    </w:r>
    <w:r w:rsidRPr="00432078">
      <w:rPr>
        <w:color w:val="2F5496" w:themeColor="accent5" w:themeShade="BF"/>
        <w:sz w:val="28"/>
        <w:szCs w:val="28"/>
        <w:lang w:val="it-IT"/>
      </w:rPr>
      <w:t>preghiera d</w:t>
    </w:r>
    <w:r>
      <w:rPr>
        <w:color w:val="2F5496" w:themeColor="accent5" w:themeShade="BF"/>
        <w:sz w:val="28"/>
        <w:szCs w:val="28"/>
        <w:lang w:val="it-IT"/>
      </w:rPr>
      <w:t>i pubblicazione</w:t>
    </w:r>
  </w:p>
  <w:p w14:paraId="6E3F52F7" w14:textId="77777777" w:rsidR="00062128" w:rsidRPr="00432078" w:rsidRDefault="00062128" w:rsidP="00062128">
    <w:pPr>
      <w:pStyle w:val="Kopfzeile"/>
      <w:rPr>
        <w:lang w:val="it-IT"/>
      </w:rPr>
    </w:pPr>
  </w:p>
  <w:p w14:paraId="0E5EB31D" w14:textId="77777777" w:rsidR="00062128" w:rsidRPr="00432078" w:rsidRDefault="00062128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78944A"/>
    <w:lvl w:ilvl="0">
      <w:numFmt w:val="bullet"/>
      <w:lvlText w:val="*"/>
      <w:lvlJc w:val="left"/>
    </w:lvl>
  </w:abstractNum>
  <w:abstractNum w:abstractNumId="1" w15:restartNumberingAfterBreak="0">
    <w:nsid w:val="10912EBB"/>
    <w:multiLevelType w:val="hybridMultilevel"/>
    <w:tmpl w:val="6D78F1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3E1D"/>
    <w:multiLevelType w:val="hybridMultilevel"/>
    <w:tmpl w:val="7FC8849A"/>
    <w:lvl w:ilvl="0" w:tplc="B1022F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" w:hAnsi="Wingdings" w:hint="default"/>
          <w:sz w:val="34"/>
        </w:rPr>
      </w:lvl>
    </w:lvlOverride>
  </w:num>
  <w:num w:numId="3">
    <w:abstractNumId w:val="0"/>
    <w:lvlOverride w:ilvl="0">
      <w:lvl w:ilvl="0">
        <w:numFmt w:val="bullet"/>
        <w:lvlText w:val="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F"/>
    <w:rsid w:val="000049A8"/>
    <w:rsid w:val="0001499E"/>
    <w:rsid w:val="00017607"/>
    <w:rsid w:val="0002037C"/>
    <w:rsid w:val="00026779"/>
    <w:rsid w:val="000363AC"/>
    <w:rsid w:val="00041969"/>
    <w:rsid w:val="00046B16"/>
    <w:rsid w:val="00062128"/>
    <w:rsid w:val="00062CF9"/>
    <w:rsid w:val="0007206F"/>
    <w:rsid w:val="000731C5"/>
    <w:rsid w:val="00073800"/>
    <w:rsid w:val="000755D4"/>
    <w:rsid w:val="00084BEA"/>
    <w:rsid w:val="00085867"/>
    <w:rsid w:val="000860AC"/>
    <w:rsid w:val="0009141C"/>
    <w:rsid w:val="0009376F"/>
    <w:rsid w:val="00097E55"/>
    <w:rsid w:val="000A2154"/>
    <w:rsid w:val="000A51BA"/>
    <w:rsid w:val="000A69ED"/>
    <w:rsid w:val="000B2F6C"/>
    <w:rsid w:val="000B3C39"/>
    <w:rsid w:val="000B4C55"/>
    <w:rsid w:val="000B7673"/>
    <w:rsid w:val="000C0826"/>
    <w:rsid w:val="000D1F27"/>
    <w:rsid w:val="000E0316"/>
    <w:rsid w:val="000E65A1"/>
    <w:rsid w:val="000F0060"/>
    <w:rsid w:val="000F3017"/>
    <w:rsid w:val="0010334B"/>
    <w:rsid w:val="001141E1"/>
    <w:rsid w:val="001173C8"/>
    <w:rsid w:val="00123C0B"/>
    <w:rsid w:val="0012529F"/>
    <w:rsid w:val="001339A0"/>
    <w:rsid w:val="00134795"/>
    <w:rsid w:val="00135F16"/>
    <w:rsid w:val="00136165"/>
    <w:rsid w:val="00137C3D"/>
    <w:rsid w:val="00144D58"/>
    <w:rsid w:val="001462E2"/>
    <w:rsid w:val="00152A7E"/>
    <w:rsid w:val="00162618"/>
    <w:rsid w:val="00164AC1"/>
    <w:rsid w:val="00170F7A"/>
    <w:rsid w:val="00172391"/>
    <w:rsid w:val="00184854"/>
    <w:rsid w:val="001867E3"/>
    <w:rsid w:val="00197E9D"/>
    <w:rsid w:val="001A2EC0"/>
    <w:rsid w:val="001A3F3C"/>
    <w:rsid w:val="001A69CB"/>
    <w:rsid w:val="001C444B"/>
    <w:rsid w:val="001C57D8"/>
    <w:rsid w:val="001C6022"/>
    <w:rsid w:val="001D52D8"/>
    <w:rsid w:val="001E070D"/>
    <w:rsid w:val="001E487F"/>
    <w:rsid w:val="001E654C"/>
    <w:rsid w:val="001F50DA"/>
    <w:rsid w:val="0020231C"/>
    <w:rsid w:val="00203355"/>
    <w:rsid w:val="00205520"/>
    <w:rsid w:val="00207290"/>
    <w:rsid w:val="00216095"/>
    <w:rsid w:val="00216D31"/>
    <w:rsid w:val="00221F03"/>
    <w:rsid w:val="00230CFE"/>
    <w:rsid w:val="002326C8"/>
    <w:rsid w:val="0024010F"/>
    <w:rsid w:val="002451B7"/>
    <w:rsid w:val="002469A0"/>
    <w:rsid w:val="00251F4B"/>
    <w:rsid w:val="00252C93"/>
    <w:rsid w:val="002534B7"/>
    <w:rsid w:val="00260D07"/>
    <w:rsid w:val="002620F0"/>
    <w:rsid w:val="00262C4D"/>
    <w:rsid w:val="00263BE1"/>
    <w:rsid w:val="00264C1F"/>
    <w:rsid w:val="0027242A"/>
    <w:rsid w:val="0027283C"/>
    <w:rsid w:val="00273BDF"/>
    <w:rsid w:val="00274779"/>
    <w:rsid w:val="002750B9"/>
    <w:rsid w:val="00284B6C"/>
    <w:rsid w:val="00286879"/>
    <w:rsid w:val="002B3363"/>
    <w:rsid w:val="002B5EF1"/>
    <w:rsid w:val="002C2CCA"/>
    <w:rsid w:val="002D03D0"/>
    <w:rsid w:val="002D1CED"/>
    <w:rsid w:val="002D36B0"/>
    <w:rsid w:val="002D3B9C"/>
    <w:rsid w:val="002D4A53"/>
    <w:rsid w:val="002D588F"/>
    <w:rsid w:val="002E4A85"/>
    <w:rsid w:val="002F1825"/>
    <w:rsid w:val="00311F65"/>
    <w:rsid w:val="0032105B"/>
    <w:rsid w:val="0032296D"/>
    <w:rsid w:val="003308FB"/>
    <w:rsid w:val="00331964"/>
    <w:rsid w:val="00333BD8"/>
    <w:rsid w:val="00340348"/>
    <w:rsid w:val="0034524D"/>
    <w:rsid w:val="003523BA"/>
    <w:rsid w:val="00354283"/>
    <w:rsid w:val="00354C7A"/>
    <w:rsid w:val="003550D7"/>
    <w:rsid w:val="003647E3"/>
    <w:rsid w:val="003659AE"/>
    <w:rsid w:val="0037170E"/>
    <w:rsid w:val="0037536B"/>
    <w:rsid w:val="00380A68"/>
    <w:rsid w:val="0038153C"/>
    <w:rsid w:val="00383E63"/>
    <w:rsid w:val="0038720A"/>
    <w:rsid w:val="00390F72"/>
    <w:rsid w:val="00392054"/>
    <w:rsid w:val="0039496E"/>
    <w:rsid w:val="00395532"/>
    <w:rsid w:val="00396BE5"/>
    <w:rsid w:val="00397705"/>
    <w:rsid w:val="003A297F"/>
    <w:rsid w:val="003C091D"/>
    <w:rsid w:val="003D43F2"/>
    <w:rsid w:val="003D473D"/>
    <w:rsid w:val="003D6AF0"/>
    <w:rsid w:val="003E1244"/>
    <w:rsid w:val="003E232C"/>
    <w:rsid w:val="003E2A3C"/>
    <w:rsid w:val="003E2D4B"/>
    <w:rsid w:val="003E5012"/>
    <w:rsid w:val="003E73CE"/>
    <w:rsid w:val="003F19BF"/>
    <w:rsid w:val="003F525E"/>
    <w:rsid w:val="003F70F7"/>
    <w:rsid w:val="00402C55"/>
    <w:rsid w:val="004059B8"/>
    <w:rsid w:val="00413075"/>
    <w:rsid w:val="00415F10"/>
    <w:rsid w:val="004175A8"/>
    <w:rsid w:val="00432078"/>
    <w:rsid w:val="00441948"/>
    <w:rsid w:val="004424D5"/>
    <w:rsid w:val="00444273"/>
    <w:rsid w:val="00444761"/>
    <w:rsid w:val="00444BB3"/>
    <w:rsid w:val="00444C31"/>
    <w:rsid w:val="004469F1"/>
    <w:rsid w:val="00452772"/>
    <w:rsid w:val="004528F3"/>
    <w:rsid w:val="00453574"/>
    <w:rsid w:val="00456F97"/>
    <w:rsid w:val="004633E6"/>
    <w:rsid w:val="0046546D"/>
    <w:rsid w:val="00472F44"/>
    <w:rsid w:val="00473B36"/>
    <w:rsid w:val="00475AA3"/>
    <w:rsid w:val="004766A1"/>
    <w:rsid w:val="004813C0"/>
    <w:rsid w:val="0048439D"/>
    <w:rsid w:val="00493866"/>
    <w:rsid w:val="00496993"/>
    <w:rsid w:val="00496D1C"/>
    <w:rsid w:val="004A1C80"/>
    <w:rsid w:val="004A2584"/>
    <w:rsid w:val="004B0E32"/>
    <w:rsid w:val="004B3144"/>
    <w:rsid w:val="004B5035"/>
    <w:rsid w:val="004B6B67"/>
    <w:rsid w:val="004B7DAF"/>
    <w:rsid w:val="004C53A3"/>
    <w:rsid w:val="004C56B5"/>
    <w:rsid w:val="004C7B0C"/>
    <w:rsid w:val="004D21B3"/>
    <w:rsid w:val="004D601E"/>
    <w:rsid w:val="004E167C"/>
    <w:rsid w:val="004E5FF0"/>
    <w:rsid w:val="004E6A2F"/>
    <w:rsid w:val="004F53F1"/>
    <w:rsid w:val="004F70EC"/>
    <w:rsid w:val="004F74ED"/>
    <w:rsid w:val="005030AC"/>
    <w:rsid w:val="0052397D"/>
    <w:rsid w:val="00524302"/>
    <w:rsid w:val="005313CF"/>
    <w:rsid w:val="0053248B"/>
    <w:rsid w:val="00536098"/>
    <w:rsid w:val="00536337"/>
    <w:rsid w:val="00537447"/>
    <w:rsid w:val="00550341"/>
    <w:rsid w:val="00553A13"/>
    <w:rsid w:val="005557DA"/>
    <w:rsid w:val="00556E4B"/>
    <w:rsid w:val="00560590"/>
    <w:rsid w:val="005612AF"/>
    <w:rsid w:val="00562167"/>
    <w:rsid w:val="00580DD3"/>
    <w:rsid w:val="00584B1C"/>
    <w:rsid w:val="00585C2E"/>
    <w:rsid w:val="00587972"/>
    <w:rsid w:val="005931B6"/>
    <w:rsid w:val="005931E2"/>
    <w:rsid w:val="005939A1"/>
    <w:rsid w:val="00594348"/>
    <w:rsid w:val="0059508A"/>
    <w:rsid w:val="00595F13"/>
    <w:rsid w:val="00596BF6"/>
    <w:rsid w:val="005A4714"/>
    <w:rsid w:val="005B2EB4"/>
    <w:rsid w:val="005C0198"/>
    <w:rsid w:val="005E1024"/>
    <w:rsid w:val="005F5017"/>
    <w:rsid w:val="0060082E"/>
    <w:rsid w:val="00605BF8"/>
    <w:rsid w:val="00613ADD"/>
    <w:rsid w:val="00613CCD"/>
    <w:rsid w:val="00616096"/>
    <w:rsid w:val="00620687"/>
    <w:rsid w:val="00631703"/>
    <w:rsid w:val="00635D59"/>
    <w:rsid w:val="006373CE"/>
    <w:rsid w:val="00644904"/>
    <w:rsid w:val="00646B55"/>
    <w:rsid w:val="006473E5"/>
    <w:rsid w:val="00657605"/>
    <w:rsid w:val="00665576"/>
    <w:rsid w:val="00665E23"/>
    <w:rsid w:val="00666DA0"/>
    <w:rsid w:val="00667F09"/>
    <w:rsid w:val="00675C21"/>
    <w:rsid w:val="00677336"/>
    <w:rsid w:val="0067774F"/>
    <w:rsid w:val="00680794"/>
    <w:rsid w:val="00682172"/>
    <w:rsid w:val="0068505A"/>
    <w:rsid w:val="00696A4B"/>
    <w:rsid w:val="006A6628"/>
    <w:rsid w:val="006B2F17"/>
    <w:rsid w:val="006B7E79"/>
    <w:rsid w:val="006C1009"/>
    <w:rsid w:val="006C19DF"/>
    <w:rsid w:val="006C6DF0"/>
    <w:rsid w:val="006D0D29"/>
    <w:rsid w:val="006D4DCC"/>
    <w:rsid w:val="006D5C28"/>
    <w:rsid w:val="006D66EC"/>
    <w:rsid w:val="006D6DDA"/>
    <w:rsid w:val="006D7766"/>
    <w:rsid w:val="006E2D4E"/>
    <w:rsid w:val="006E5761"/>
    <w:rsid w:val="006F3881"/>
    <w:rsid w:val="0070584B"/>
    <w:rsid w:val="007062DE"/>
    <w:rsid w:val="00711570"/>
    <w:rsid w:val="007161C3"/>
    <w:rsid w:val="00721EED"/>
    <w:rsid w:val="007242B0"/>
    <w:rsid w:val="0073234D"/>
    <w:rsid w:val="00732C69"/>
    <w:rsid w:val="00735473"/>
    <w:rsid w:val="007457CB"/>
    <w:rsid w:val="0074597E"/>
    <w:rsid w:val="007527D3"/>
    <w:rsid w:val="00754BF4"/>
    <w:rsid w:val="007611DC"/>
    <w:rsid w:val="0076431C"/>
    <w:rsid w:val="0076601C"/>
    <w:rsid w:val="007671D3"/>
    <w:rsid w:val="00772201"/>
    <w:rsid w:val="007809FE"/>
    <w:rsid w:val="00784AE4"/>
    <w:rsid w:val="007867F8"/>
    <w:rsid w:val="00787FCC"/>
    <w:rsid w:val="00791F07"/>
    <w:rsid w:val="00793016"/>
    <w:rsid w:val="00794DDC"/>
    <w:rsid w:val="00797FF8"/>
    <w:rsid w:val="007B1F66"/>
    <w:rsid w:val="007B5436"/>
    <w:rsid w:val="007C1A1E"/>
    <w:rsid w:val="007C75A0"/>
    <w:rsid w:val="007D4A25"/>
    <w:rsid w:val="007F1FA8"/>
    <w:rsid w:val="00800C60"/>
    <w:rsid w:val="0081598A"/>
    <w:rsid w:val="008309F0"/>
    <w:rsid w:val="00834F21"/>
    <w:rsid w:val="00837BDA"/>
    <w:rsid w:val="00845B5F"/>
    <w:rsid w:val="008462BB"/>
    <w:rsid w:val="00851B8B"/>
    <w:rsid w:val="00852A6D"/>
    <w:rsid w:val="00854A7B"/>
    <w:rsid w:val="00864EB0"/>
    <w:rsid w:val="00875A45"/>
    <w:rsid w:val="00875DB7"/>
    <w:rsid w:val="008768B6"/>
    <w:rsid w:val="0088056E"/>
    <w:rsid w:val="00881852"/>
    <w:rsid w:val="00882C7E"/>
    <w:rsid w:val="0088754D"/>
    <w:rsid w:val="008924BB"/>
    <w:rsid w:val="008A1326"/>
    <w:rsid w:val="008A1B02"/>
    <w:rsid w:val="008A5EE0"/>
    <w:rsid w:val="008A78B9"/>
    <w:rsid w:val="008B2E95"/>
    <w:rsid w:val="008D4ED4"/>
    <w:rsid w:val="008D6CE7"/>
    <w:rsid w:val="008E25BB"/>
    <w:rsid w:val="008E2E95"/>
    <w:rsid w:val="008E50E3"/>
    <w:rsid w:val="008F210F"/>
    <w:rsid w:val="00900369"/>
    <w:rsid w:val="0090083A"/>
    <w:rsid w:val="00903702"/>
    <w:rsid w:val="00911A88"/>
    <w:rsid w:val="00920B12"/>
    <w:rsid w:val="00922705"/>
    <w:rsid w:val="00931198"/>
    <w:rsid w:val="00933390"/>
    <w:rsid w:val="0095125F"/>
    <w:rsid w:val="00956B6A"/>
    <w:rsid w:val="00957C00"/>
    <w:rsid w:val="00960A15"/>
    <w:rsid w:val="0096258C"/>
    <w:rsid w:val="0096304B"/>
    <w:rsid w:val="00964C2D"/>
    <w:rsid w:val="00964E6B"/>
    <w:rsid w:val="00971BF7"/>
    <w:rsid w:val="00976011"/>
    <w:rsid w:val="00981837"/>
    <w:rsid w:val="00984573"/>
    <w:rsid w:val="009907E1"/>
    <w:rsid w:val="009A2F1C"/>
    <w:rsid w:val="009A4425"/>
    <w:rsid w:val="009A6119"/>
    <w:rsid w:val="009A7323"/>
    <w:rsid w:val="009B1716"/>
    <w:rsid w:val="009B3624"/>
    <w:rsid w:val="009C2C78"/>
    <w:rsid w:val="009C50ED"/>
    <w:rsid w:val="009C67F8"/>
    <w:rsid w:val="009D0E4D"/>
    <w:rsid w:val="009D4B22"/>
    <w:rsid w:val="009E3A39"/>
    <w:rsid w:val="009E46B3"/>
    <w:rsid w:val="009E4F99"/>
    <w:rsid w:val="009E65D4"/>
    <w:rsid w:val="009F0CA5"/>
    <w:rsid w:val="009F2904"/>
    <w:rsid w:val="009F79B1"/>
    <w:rsid w:val="00A1167F"/>
    <w:rsid w:val="00A116F0"/>
    <w:rsid w:val="00A141AE"/>
    <w:rsid w:val="00A1538B"/>
    <w:rsid w:val="00A173FF"/>
    <w:rsid w:val="00A209FF"/>
    <w:rsid w:val="00A22077"/>
    <w:rsid w:val="00A2226C"/>
    <w:rsid w:val="00A27541"/>
    <w:rsid w:val="00A30224"/>
    <w:rsid w:val="00A3518E"/>
    <w:rsid w:val="00A358AE"/>
    <w:rsid w:val="00A403AA"/>
    <w:rsid w:val="00A42F0C"/>
    <w:rsid w:val="00A50731"/>
    <w:rsid w:val="00A62030"/>
    <w:rsid w:val="00A63E53"/>
    <w:rsid w:val="00A6595C"/>
    <w:rsid w:val="00A71EFF"/>
    <w:rsid w:val="00A76C20"/>
    <w:rsid w:val="00A80224"/>
    <w:rsid w:val="00A8024B"/>
    <w:rsid w:val="00A806F8"/>
    <w:rsid w:val="00A860C3"/>
    <w:rsid w:val="00A90789"/>
    <w:rsid w:val="00A9781B"/>
    <w:rsid w:val="00AB1943"/>
    <w:rsid w:val="00AC2465"/>
    <w:rsid w:val="00AC2A82"/>
    <w:rsid w:val="00AC36C6"/>
    <w:rsid w:val="00AD0FB7"/>
    <w:rsid w:val="00AD1B1B"/>
    <w:rsid w:val="00AD4DDE"/>
    <w:rsid w:val="00AD7ABB"/>
    <w:rsid w:val="00AE0BA9"/>
    <w:rsid w:val="00AE1ADA"/>
    <w:rsid w:val="00AE1EB4"/>
    <w:rsid w:val="00AE2FA0"/>
    <w:rsid w:val="00AE3B0D"/>
    <w:rsid w:val="00AE4141"/>
    <w:rsid w:val="00AF1DBF"/>
    <w:rsid w:val="00AF7162"/>
    <w:rsid w:val="00B00E01"/>
    <w:rsid w:val="00B02213"/>
    <w:rsid w:val="00B072C8"/>
    <w:rsid w:val="00B07C18"/>
    <w:rsid w:val="00B108EA"/>
    <w:rsid w:val="00B13344"/>
    <w:rsid w:val="00B149E4"/>
    <w:rsid w:val="00B17884"/>
    <w:rsid w:val="00B22177"/>
    <w:rsid w:val="00B2590C"/>
    <w:rsid w:val="00B31465"/>
    <w:rsid w:val="00B31BF7"/>
    <w:rsid w:val="00B3484A"/>
    <w:rsid w:val="00B44CD2"/>
    <w:rsid w:val="00B46DAB"/>
    <w:rsid w:val="00B54175"/>
    <w:rsid w:val="00B66465"/>
    <w:rsid w:val="00B72FC8"/>
    <w:rsid w:val="00B73A86"/>
    <w:rsid w:val="00B747A2"/>
    <w:rsid w:val="00B7572F"/>
    <w:rsid w:val="00B76D63"/>
    <w:rsid w:val="00B91353"/>
    <w:rsid w:val="00B938DF"/>
    <w:rsid w:val="00BB2F28"/>
    <w:rsid w:val="00BB47E9"/>
    <w:rsid w:val="00BB56B8"/>
    <w:rsid w:val="00BB6842"/>
    <w:rsid w:val="00BB69FB"/>
    <w:rsid w:val="00BC21F6"/>
    <w:rsid w:val="00BC2C01"/>
    <w:rsid w:val="00BD24CF"/>
    <w:rsid w:val="00BD286C"/>
    <w:rsid w:val="00BD37B0"/>
    <w:rsid w:val="00BE7F8F"/>
    <w:rsid w:val="00BF0D99"/>
    <w:rsid w:val="00BF327D"/>
    <w:rsid w:val="00BF51A2"/>
    <w:rsid w:val="00C033E4"/>
    <w:rsid w:val="00C05FDA"/>
    <w:rsid w:val="00C0697D"/>
    <w:rsid w:val="00C22BE8"/>
    <w:rsid w:val="00C24E42"/>
    <w:rsid w:val="00C274D7"/>
    <w:rsid w:val="00C27C67"/>
    <w:rsid w:val="00C4556A"/>
    <w:rsid w:val="00C525A3"/>
    <w:rsid w:val="00C52ED9"/>
    <w:rsid w:val="00C5406B"/>
    <w:rsid w:val="00C611DE"/>
    <w:rsid w:val="00C615A1"/>
    <w:rsid w:val="00C65DF2"/>
    <w:rsid w:val="00C66329"/>
    <w:rsid w:val="00C7212B"/>
    <w:rsid w:val="00C73CA4"/>
    <w:rsid w:val="00C75A5C"/>
    <w:rsid w:val="00C83FB5"/>
    <w:rsid w:val="00C94F9C"/>
    <w:rsid w:val="00CA3B46"/>
    <w:rsid w:val="00CB0B7F"/>
    <w:rsid w:val="00CB5206"/>
    <w:rsid w:val="00CC0195"/>
    <w:rsid w:val="00CC28AC"/>
    <w:rsid w:val="00CC3726"/>
    <w:rsid w:val="00CC60FF"/>
    <w:rsid w:val="00CC78E6"/>
    <w:rsid w:val="00CD33E5"/>
    <w:rsid w:val="00CD60D5"/>
    <w:rsid w:val="00CD6E64"/>
    <w:rsid w:val="00CE1043"/>
    <w:rsid w:val="00CE25FD"/>
    <w:rsid w:val="00D10496"/>
    <w:rsid w:val="00D25837"/>
    <w:rsid w:val="00D27371"/>
    <w:rsid w:val="00D275A1"/>
    <w:rsid w:val="00D34B82"/>
    <w:rsid w:val="00D359B3"/>
    <w:rsid w:val="00D40A17"/>
    <w:rsid w:val="00D46425"/>
    <w:rsid w:val="00D510F4"/>
    <w:rsid w:val="00D526CD"/>
    <w:rsid w:val="00D5529E"/>
    <w:rsid w:val="00D60D21"/>
    <w:rsid w:val="00D61E68"/>
    <w:rsid w:val="00D6344D"/>
    <w:rsid w:val="00D6390C"/>
    <w:rsid w:val="00D70204"/>
    <w:rsid w:val="00D71F6B"/>
    <w:rsid w:val="00D81515"/>
    <w:rsid w:val="00D81C5D"/>
    <w:rsid w:val="00D81E9D"/>
    <w:rsid w:val="00D8335C"/>
    <w:rsid w:val="00D86199"/>
    <w:rsid w:val="00DA260D"/>
    <w:rsid w:val="00DA43EC"/>
    <w:rsid w:val="00DA7137"/>
    <w:rsid w:val="00DB4327"/>
    <w:rsid w:val="00DC049F"/>
    <w:rsid w:val="00DC4242"/>
    <w:rsid w:val="00DC4AF2"/>
    <w:rsid w:val="00DC69FD"/>
    <w:rsid w:val="00DC6C0F"/>
    <w:rsid w:val="00DD5348"/>
    <w:rsid w:val="00DE7AB2"/>
    <w:rsid w:val="00DF49D1"/>
    <w:rsid w:val="00E15086"/>
    <w:rsid w:val="00E24EF5"/>
    <w:rsid w:val="00E258C4"/>
    <w:rsid w:val="00E317B2"/>
    <w:rsid w:val="00E31C91"/>
    <w:rsid w:val="00E33856"/>
    <w:rsid w:val="00E35AA4"/>
    <w:rsid w:val="00E36200"/>
    <w:rsid w:val="00E37BC7"/>
    <w:rsid w:val="00E4040F"/>
    <w:rsid w:val="00E40C02"/>
    <w:rsid w:val="00E43D2F"/>
    <w:rsid w:val="00E43F50"/>
    <w:rsid w:val="00E444AF"/>
    <w:rsid w:val="00E453EF"/>
    <w:rsid w:val="00E45F53"/>
    <w:rsid w:val="00E525C4"/>
    <w:rsid w:val="00E55719"/>
    <w:rsid w:val="00E60209"/>
    <w:rsid w:val="00E63A9C"/>
    <w:rsid w:val="00E63B44"/>
    <w:rsid w:val="00E66C1D"/>
    <w:rsid w:val="00E76ABB"/>
    <w:rsid w:val="00E838D4"/>
    <w:rsid w:val="00E87A8D"/>
    <w:rsid w:val="00E9251C"/>
    <w:rsid w:val="00E947FE"/>
    <w:rsid w:val="00EB002A"/>
    <w:rsid w:val="00EB15C9"/>
    <w:rsid w:val="00EB418C"/>
    <w:rsid w:val="00EC08BC"/>
    <w:rsid w:val="00EC0B89"/>
    <w:rsid w:val="00EE237C"/>
    <w:rsid w:val="00EE4662"/>
    <w:rsid w:val="00F0447D"/>
    <w:rsid w:val="00F059FF"/>
    <w:rsid w:val="00F10BA0"/>
    <w:rsid w:val="00F21FCE"/>
    <w:rsid w:val="00F24AEF"/>
    <w:rsid w:val="00F253F3"/>
    <w:rsid w:val="00F25A7F"/>
    <w:rsid w:val="00F364B3"/>
    <w:rsid w:val="00F37E80"/>
    <w:rsid w:val="00F53A28"/>
    <w:rsid w:val="00F5720C"/>
    <w:rsid w:val="00F67A98"/>
    <w:rsid w:val="00F67C0F"/>
    <w:rsid w:val="00F73312"/>
    <w:rsid w:val="00F836EF"/>
    <w:rsid w:val="00F83F74"/>
    <w:rsid w:val="00F8463B"/>
    <w:rsid w:val="00F87CA6"/>
    <w:rsid w:val="00F94B61"/>
    <w:rsid w:val="00F95505"/>
    <w:rsid w:val="00F95559"/>
    <w:rsid w:val="00F96D69"/>
    <w:rsid w:val="00FA07C3"/>
    <w:rsid w:val="00FA0B84"/>
    <w:rsid w:val="00FA47E9"/>
    <w:rsid w:val="00FA4F2A"/>
    <w:rsid w:val="00FC4712"/>
    <w:rsid w:val="00FD0FF0"/>
    <w:rsid w:val="00FD1722"/>
    <w:rsid w:val="00FD2558"/>
    <w:rsid w:val="00FD325C"/>
    <w:rsid w:val="00FE334A"/>
    <w:rsid w:val="00FE6719"/>
    <w:rsid w:val="00FF0220"/>
    <w:rsid w:val="00FF232F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CF7A11"/>
  <w15:docId w15:val="{5058BE34-DB14-41B1-9C46-3A5AB60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73FF"/>
  </w:style>
  <w:style w:type="paragraph" w:styleId="Fuzeile">
    <w:name w:val="footer"/>
    <w:basedOn w:val="Standard"/>
    <w:link w:val="FuzeileZchn"/>
    <w:uiPriority w:val="99"/>
    <w:unhideWhenUsed/>
    <w:rsid w:val="00A1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73FF"/>
  </w:style>
  <w:style w:type="character" w:styleId="Hyperlink">
    <w:name w:val="Hyperlink"/>
    <w:basedOn w:val="Absatz-Standardschriftart"/>
    <w:uiPriority w:val="99"/>
    <w:unhideWhenUsed/>
    <w:rsid w:val="00964C2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0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128"/>
    <w:rPr>
      <w:rFonts w:ascii="Segoe UI" w:hAnsi="Segoe UI" w:cs="Segoe UI"/>
      <w:sz w:val="18"/>
      <w:szCs w:val="18"/>
    </w:rPr>
  </w:style>
  <w:style w:type="character" w:styleId="Fett">
    <w:name w:val="Strong"/>
    <w:uiPriority w:val="22"/>
    <w:qFormat/>
    <w:rsid w:val="007D4A25"/>
    <w:rPr>
      <w:b/>
      <w:bCs/>
    </w:rPr>
  </w:style>
  <w:style w:type="paragraph" w:customStyle="1" w:styleId="msolistparagraph0">
    <w:name w:val="msolistparagraph"/>
    <w:basedOn w:val="Standard"/>
    <w:uiPriority w:val="99"/>
    <w:rsid w:val="00791F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D33E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D33E5"/>
    <w:rPr>
      <w:rFonts w:ascii="Calibri" w:hAnsi="Calibri"/>
      <w:szCs w:val="21"/>
    </w:rPr>
  </w:style>
  <w:style w:type="paragraph" w:customStyle="1" w:styleId="Default">
    <w:name w:val="Default"/>
    <w:rsid w:val="00311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3E73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73C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73CE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96304B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41969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D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DA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518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B5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ienverband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e@familienverba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dung@familienverband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7E63-67BB-46BB-A8A4-3CA48EB9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von Miller</dc:creator>
  <cp:keywords/>
  <dc:description/>
  <cp:lastModifiedBy>Presse Öffentlichkeitsarbeit KFS</cp:lastModifiedBy>
  <cp:revision>2</cp:revision>
  <cp:lastPrinted>2023-05-15T07:52:00Z</cp:lastPrinted>
  <dcterms:created xsi:type="dcterms:W3CDTF">2023-05-17T10:25:00Z</dcterms:created>
  <dcterms:modified xsi:type="dcterms:W3CDTF">2023-05-17T10:25:00Z</dcterms:modified>
</cp:coreProperties>
</file>