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58089" w14:textId="073C3D63" w:rsidR="00CE3126" w:rsidRPr="00776DDD" w:rsidRDefault="00564435">
      <w:pPr>
        <w:pStyle w:val="P68B1DB1-Normale1"/>
        <w:spacing w:before="0" w:after="0" w:line="216" w:lineRule="auto"/>
      </w:pPr>
      <w:r w:rsidRPr="00776DDD">
        <w:t>COMUNICATO STAMPA</w:t>
      </w:r>
    </w:p>
    <w:p w14:paraId="0F2D738B" w14:textId="262D54F8" w:rsidR="002D56E7" w:rsidRDefault="002D56E7" w:rsidP="002D56E7">
      <w:pPr>
        <w:pStyle w:val="KeinLeerraum"/>
        <w:ind w:right="1984"/>
      </w:pPr>
      <w:r>
        <w:t xml:space="preserve">Bolzano </w:t>
      </w:r>
      <w:r w:rsidR="00A6476D">
        <w:t>4</w:t>
      </w:r>
      <w:r>
        <w:t xml:space="preserve"> </w:t>
      </w:r>
      <w:r w:rsidR="00A6476D">
        <w:t>dicembre</w:t>
      </w:r>
      <w:r>
        <w:t xml:space="preserve"> 2024</w:t>
      </w:r>
    </w:p>
    <w:p w14:paraId="04199854" w14:textId="77777777" w:rsidR="00BB03F0" w:rsidRDefault="00BB03F0" w:rsidP="00407EEB">
      <w:pPr>
        <w:pStyle w:val="P68B1DB1-Titolo12"/>
        <w:spacing w:before="0" w:after="260"/>
        <w:rPr>
          <w:sz w:val="27"/>
          <w:szCs w:val="27"/>
        </w:rPr>
      </w:pPr>
    </w:p>
    <w:p w14:paraId="642DB879" w14:textId="77777777" w:rsidR="002D56E7" w:rsidRDefault="002D56E7" w:rsidP="002D56E7">
      <w:pPr>
        <w:pStyle w:val="P68B1DB1-Titolo12"/>
        <w:spacing w:before="0" w:after="260"/>
        <w:rPr>
          <w:sz w:val="27"/>
          <w:szCs w:val="27"/>
        </w:rPr>
      </w:pPr>
    </w:p>
    <w:p w14:paraId="6D783D6A" w14:textId="396371F6" w:rsidR="00EF47C3" w:rsidRPr="004C22C2" w:rsidRDefault="00A6476D" w:rsidP="002D56E7">
      <w:pPr>
        <w:pStyle w:val="P68B1DB1-Titolo12"/>
        <w:spacing w:before="0" w:after="260"/>
        <w:rPr>
          <w:szCs w:val="30"/>
        </w:rPr>
      </w:pPr>
      <w:r w:rsidRPr="004C22C2">
        <w:rPr>
          <w:szCs w:val="30"/>
        </w:rPr>
        <w:t xml:space="preserve">EIT Digital apre il suo Regional Office al NOI Techpark </w:t>
      </w:r>
    </w:p>
    <w:p w14:paraId="4BE7BBD7" w14:textId="3B8ADB49" w:rsidR="00A6476D" w:rsidRPr="004C22C2" w:rsidRDefault="00332703" w:rsidP="002D56E7">
      <w:pPr>
        <w:pStyle w:val="P68B1DB1-Titolo12"/>
        <w:spacing w:before="0" w:after="2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L</w:t>
      </w:r>
      <w:r w:rsidRPr="00332703">
        <w:rPr>
          <w:b w:val="0"/>
          <w:sz w:val="28"/>
          <w:szCs w:val="28"/>
        </w:rPr>
        <w:t>'Istituto Europeo di Innovazione e Tecnologia</w:t>
      </w:r>
      <w:r w:rsidR="00A6476D" w:rsidRPr="004C22C2">
        <w:rPr>
          <w:b w:val="0"/>
          <w:sz w:val="28"/>
          <w:szCs w:val="28"/>
        </w:rPr>
        <w:t xml:space="preserve"> dà un nuovo impulso all’innovazione digitale in Alto Adige </w:t>
      </w:r>
    </w:p>
    <w:p w14:paraId="58586FAD" w14:textId="6B0548F8" w:rsidR="004E643A" w:rsidRPr="003C020B" w:rsidRDefault="004E643A" w:rsidP="004E643A">
      <w:r w:rsidRPr="004E643A">
        <w:rPr>
          <w:b/>
          <w:bCs/>
        </w:rPr>
        <w:t xml:space="preserve">Bolzano 4 dicembre </w:t>
      </w:r>
      <w:r w:rsidRPr="004C22C2">
        <w:rPr>
          <w:b/>
          <w:bCs/>
        </w:rPr>
        <w:t xml:space="preserve">2024 – EIT Digital, organizzazione leader in Europa nella promozione dell'innovazione digitale e nella formazione di nuovi talenti nel settore tecnologico, ha inaugurato il suo nuovo Regional Office presso il NOI Techpark di Bolzano. </w:t>
      </w:r>
      <w:r w:rsidR="00D5396C" w:rsidRPr="00D5396C">
        <w:rPr>
          <w:b/>
          <w:bCs/>
        </w:rPr>
        <w:t xml:space="preserve">L’apertura dell’ufficio, formalizzata </w:t>
      </w:r>
      <w:r w:rsidRPr="004C22C2">
        <w:rPr>
          <w:b/>
          <w:bCs/>
        </w:rPr>
        <w:t>oggi</w:t>
      </w:r>
      <w:r w:rsidR="005455B4" w:rsidRPr="004C22C2">
        <w:rPr>
          <w:b/>
          <w:bCs/>
        </w:rPr>
        <w:t>, 4 dicembre,</w:t>
      </w:r>
      <w:r w:rsidRPr="004C22C2">
        <w:rPr>
          <w:b/>
          <w:bCs/>
        </w:rPr>
        <w:t xml:space="preserve"> con la firma del protocollo di collaborazione tra le parti alla presenza dei principali stakeholder locali ed europei, </w:t>
      </w:r>
      <w:r w:rsidR="00BF3BE0" w:rsidRPr="004C22C2">
        <w:rPr>
          <w:b/>
          <w:bCs/>
        </w:rPr>
        <w:t>rappresenta</w:t>
      </w:r>
      <w:r w:rsidRPr="004C22C2">
        <w:rPr>
          <w:b/>
          <w:bCs/>
        </w:rPr>
        <w:t xml:space="preserve"> un passo fondamentale per rafforzare la collaborazione tra EIT Digital e l'ecosistema di innovazione altoatesino, creando nuove opportunità per lo sviluppo del settore digitale.</w:t>
      </w:r>
      <w:r w:rsidR="00960AD1">
        <w:rPr>
          <w:b/>
          <w:bCs/>
        </w:rPr>
        <w:t xml:space="preserve"> </w:t>
      </w:r>
      <w:r w:rsidR="00960AD1" w:rsidRPr="00960AD1">
        <w:rPr>
          <w:b/>
          <w:bCs/>
        </w:rPr>
        <w:t>Non da ultimo attraverso un accesso facilitato ai finanziamenti europei per le aziende.</w:t>
      </w:r>
    </w:p>
    <w:p w14:paraId="2327A8DB" w14:textId="5308E625" w:rsidR="004E643A" w:rsidRPr="003C020B" w:rsidRDefault="004E643A" w:rsidP="004E643A">
      <w:r w:rsidRPr="003C020B">
        <w:t xml:space="preserve">La presenza fisica di </w:t>
      </w:r>
      <w:r w:rsidRPr="004C22C2">
        <w:rPr>
          <w:b/>
          <w:bCs/>
        </w:rPr>
        <w:t>EIT Digital al NOI Techpark</w:t>
      </w:r>
      <w:r w:rsidRPr="003C020B">
        <w:t xml:space="preserve"> permetterà di consolidare e ampliare le collaborazioni già in essere, facilitando l'accesso delle aziende locali alle risorse e al network internazionale di EIT Digital.</w:t>
      </w:r>
      <w:r w:rsidRPr="4DB84B23">
        <w:t xml:space="preserve"> </w:t>
      </w:r>
      <w:r w:rsidRPr="003C020B">
        <w:t>La collaborazione tra EIT Digital e NOI Techpark</w:t>
      </w:r>
      <w:r>
        <w:t>, del resto,</w:t>
      </w:r>
      <w:r w:rsidRPr="003C020B">
        <w:t xml:space="preserve"> non è nuov</w:t>
      </w:r>
      <w:r>
        <w:t>a:</w:t>
      </w:r>
      <w:r w:rsidRPr="003C020B">
        <w:t xml:space="preserve"> NOI Techpark, </w:t>
      </w:r>
      <w:r w:rsidR="00BF3BE0">
        <w:t>anche grazie alle attività sviluppate dalla unit EU Opportunities</w:t>
      </w:r>
      <w:r w:rsidRPr="003C020B">
        <w:t xml:space="preserve">, è da anni un partner strategico per EIT Digital. Con questo nuovo tassello, le due organizzazioni potranno lavorare ancora più a stretto contatto per promuovere lo sviluppo tecnologico sostenibile e inclusivo in tutta la </w:t>
      </w:r>
      <w:r>
        <w:t>Provincia</w:t>
      </w:r>
      <w:r w:rsidRPr="003C020B">
        <w:t>.</w:t>
      </w:r>
    </w:p>
    <w:p w14:paraId="1DD5CF00" w14:textId="77777777" w:rsidR="00D23AEA" w:rsidRPr="005455B4" w:rsidRDefault="00D23AEA" w:rsidP="00D23AEA">
      <w:r w:rsidRPr="00B355BC">
        <w:t xml:space="preserve">L'apertura del Regional Office a Bolzano contribuirà a valorizzare il potenziale della </w:t>
      </w:r>
      <w:r>
        <w:t>Provincia</w:t>
      </w:r>
      <w:r w:rsidRPr="00B355BC">
        <w:t xml:space="preserve"> come polo d'innovazione, offrendo accesso diretto a risorse e opportunità di collaborazione a livello europeo. </w:t>
      </w:r>
      <w:r>
        <w:t>«</w:t>
      </w:r>
      <w:r w:rsidRPr="00B355BC">
        <w:t xml:space="preserve">La presenza di EIT Digital </w:t>
      </w:r>
      <w:r>
        <w:t>a</w:t>
      </w:r>
      <w:r w:rsidRPr="00B355BC">
        <w:t>l NOI Techpark consentirà</w:t>
      </w:r>
      <w:r>
        <w:t>, in particolare,</w:t>
      </w:r>
      <w:r w:rsidRPr="00B355BC">
        <w:t xml:space="preserve"> di accelerare la crescita del settore digitale, </w:t>
      </w:r>
      <w:r>
        <w:t>area</w:t>
      </w:r>
      <w:r w:rsidRPr="4DB84B23">
        <w:t xml:space="preserve"> centrale nella Smart Speciali</w:t>
      </w:r>
      <w:r>
        <w:t>s</w:t>
      </w:r>
      <w:r w:rsidRPr="4DB84B23">
        <w:t>ation Stra</w:t>
      </w:r>
      <w:r>
        <w:t>t</w:t>
      </w:r>
      <w:r w:rsidRPr="4DB84B23">
        <w:t xml:space="preserve">egy provinciale, </w:t>
      </w:r>
      <w:r w:rsidRPr="00B355BC">
        <w:t>facilitando la nascita e lo sviluppo di nuove start</w:t>
      </w:r>
      <w:r>
        <w:t>-</w:t>
      </w:r>
      <w:r w:rsidRPr="00B355BC">
        <w:t>up e promuovendo la formazione di talenti locali nel contesto della trasformazione digitale europea</w:t>
      </w:r>
      <w:r>
        <w:t xml:space="preserve">» - dichiara </w:t>
      </w:r>
      <w:r w:rsidRPr="004E643A">
        <w:rPr>
          <w:b/>
          <w:bCs/>
        </w:rPr>
        <w:t>Philipp Achammer, assessore all’innovazione della Provincia Autonoma di Bolzano.</w:t>
      </w:r>
    </w:p>
    <w:p w14:paraId="44E81387" w14:textId="032A8705" w:rsidR="004E643A" w:rsidRPr="003C020B" w:rsidRDefault="00444ECE" w:rsidP="004E643A">
      <w:r>
        <w:t>«</w:t>
      </w:r>
      <w:r w:rsidR="004E643A">
        <w:t>L</w:t>
      </w:r>
      <w:r w:rsidR="004E643A" w:rsidRPr="3CFB5724">
        <w:t xml:space="preserve">’iniziativa si inquadra in una visione più ampia del NOI Techpark che vuole </w:t>
      </w:r>
      <w:r w:rsidR="00DF3F08" w:rsidRPr="00DF3F08">
        <w:t>essere uno dei principali parchi scientifici e tecnologici europei di nuova generazione, per sostenere al meglio il nostro territorio e le sue aziende, i valori dell'Europa e il futuro del nostro pianeta</w:t>
      </w:r>
      <w:r w:rsidR="004E643A">
        <w:t>»</w:t>
      </w:r>
      <w:r>
        <w:t xml:space="preserve">, </w:t>
      </w:r>
      <w:r w:rsidRPr="00444ECE">
        <w:t xml:space="preserve">sottolinea la </w:t>
      </w:r>
      <w:r w:rsidRPr="00444ECE">
        <w:rPr>
          <w:b/>
          <w:bCs/>
        </w:rPr>
        <w:t>presidente del NOI Helga Thaler Ausserhofer</w:t>
      </w:r>
      <w:r w:rsidRPr="00444ECE">
        <w:t xml:space="preserve"> e continua: ”Grazie a EIT Digital, le aziende avranno un accesso più facile ai programmi di finanziamento e ai fondi europei, il che si rifletterà sulla forza innovativa e sulla competitività delle aziende e del territorio.”</w:t>
      </w:r>
      <w:r>
        <w:t xml:space="preserve"> </w:t>
      </w:r>
    </w:p>
    <w:p w14:paraId="2CC75509" w14:textId="65472465" w:rsidR="004C22C2" w:rsidRDefault="004E643A" w:rsidP="00A6476D">
      <w:r w:rsidRPr="001E74CA">
        <w:t xml:space="preserve">«EIT Digital si impegna a mantenere l'Europa all'avanguardia dell'innovazione digitale, guidando la transizione tecnologica secondo valori e obiettivi di sostenibilità europei. Il nuovo ufficio al NOI Techpark sarà un catalizzatore per iniziative che mirano a utilizzare tecnologie strategiche per il bene delle persone e del pianeta. </w:t>
      </w:r>
      <w:r w:rsidR="00A6476D" w:rsidRPr="001E74CA">
        <w:t>Un</w:t>
      </w:r>
      <w:r w:rsidRPr="001E74CA">
        <w:t>a partnership consolidata e un’</w:t>
      </w:r>
      <w:r w:rsidR="00A6476D" w:rsidRPr="001E74CA">
        <w:t xml:space="preserve">alleanza </w:t>
      </w:r>
      <w:r w:rsidRPr="001E74CA">
        <w:t xml:space="preserve">ancora più solida </w:t>
      </w:r>
      <w:r w:rsidR="00A6476D" w:rsidRPr="001E74CA">
        <w:t>per il futuro digitale dell'Europa</w:t>
      </w:r>
      <w:r w:rsidRPr="001E74CA">
        <w:t>»</w:t>
      </w:r>
      <w:r w:rsidR="00BF3BE0" w:rsidRPr="001E74CA">
        <w:t xml:space="preserve"> -</w:t>
      </w:r>
      <w:r w:rsidR="00BF3BE0">
        <w:t xml:space="preserve"> </w:t>
      </w:r>
      <w:r w:rsidR="00BF3BE0" w:rsidRPr="001E74CA">
        <w:t xml:space="preserve">commenta </w:t>
      </w:r>
      <w:r w:rsidR="001E74CA" w:rsidRPr="001E74CA">
        <w:rPr>
          <w:b/>
          <w:bCs/>
        </w:rPr>
        <w:t>Elena Contioso-Fleming, Regional Director South di EIT Digital</w:t>
      </w:r>
      <w:r w:rsidRPr="001E74CA">
        <w:t>.</w:t>
      </w:r>
    </w:p>
    <w:p w14:paraId="58098479" w14:textId="29025036" w:rsidR="00A6476D" w:rsidRPr="008762EB" w:rsidRDefault="00A6476D" w:rsidP="00A6476D">
      <w:pPr>
        <w:rPr>
          <w:b/>
          <w:bCs/>
        </w:rPr>
      </w:pPr>
      <w:r w:rsidRPr="008762EB">
        <w:rPr>
          <w:b/>
          <w:bCs/>
        </w:rPr>
        <w:lastRenderedPageBreak/>
        <w:t>Informazioni su EIT Digital</w:t>
      </w:r>
    </w:p>
    <w:p w14:paraId="7DE6FC1B" w14:textId="77777777" w:rsidR="008762EB" w:rsidRPr="008762EB" w:rsidRDefault="008762EB" w:rsidP="00A6476D">
      <w:r w:rsidRPr="008762EB">
        <w:t xml:space="preserve">EIT Digital è un'organizzazione europea leader specializzata nella promozione dell'innovazione e dell'imprenditorialità nelle tecnologie digitali. Fa parte </w:t>
      </w:r>
      <w:r w:rsidRPr="00894331">
        <w:t>dell'</w:t>
      </w:r>
      <w:r w:rsidRPr="00894331">
        <w:rPr>
          <w:b/>
          <w:bCs/>
        </w:rPr>
        <w:t>Istituto Europeo di Innovazione e Tecnologia (EIT),</w:t>
      </w:r>
      <w:r w:rsidRPr="008762EB">
        <w:t xml:space="preserve"> un'organizzazione dell'Unione Europea creata nel 2008 per promuovere l'innovazione e la competitività europea. L'EIT Digital svolge un ruolo fondamentale nel guidare la trasformazione digitale dell'Europa, contribuendo a rafforzare la sovranità tecnologica e la competitività globale dell'UE.</w:t>
      </w:r>
    </w:p>
    <w:p w14:paraId="002BF8DE" w14:textId="6DC6C7AC" w:rsidR="00A6476D" w:rsidRPr="008762EB" w:rsidRDefault="00A6476D" w:rsidP="00A6476D">
      <w:r w:rsidRPr="008762EB">
        <w:t xml:space="preserve">Per maggiori informazioni, visitate </w:t>
      </w:r>
      <w:hyperlink r:id="rId11" w:tgtFrame="_new" w:history="1">
        <w:r w:rsidRPr="008762EB">
          <w:rPr>
            <w:b/>
            <w:bCs/>
            <w:u w:val="single"/>
          </w:rPr>
          <w:t>www.eitdigital.eu</w:t>
        </w:r>
      </w:hyperlink>
      <w:r w:rsidR="004C22C2" w:rsidRPr="008762EB">
        <w:t>.</w:t>
      </w:r>
    </w:p>
    <w:p w14:paraId="45F75186" w14:textId="77777777" w:rsidR="00A6476D" w:rsidRPr="004E643A" w:rsidRDefault="00A6476D" w:rsidP="00A6476D">
      <w:pPr>
        <w:rPr>
          <w:sz w:val="16"/>
          <w:szCs w:val="16"/>
        </w:rPr>
      </w:pPr>
    </w:p>
    <w:p w14:paraId="31F70722" w14:textId="77777777" w:rsidR="00A6476D" w:rsidRPr="00B355BC" w:rsidRDefault="00A6476D" w:rsidP="00A6476D">
      <w:pPr>
        <w:rPr>
          <w:strike/>
        </w:rPr>
      </w:pPr>
    </w:p>
    <w:p w14:paraId="288666A4" w14:textId="77777777" w:rsidR="00A6476D" w:rsidRPr="00EF47C3" w:rsidRDefault="00A6476D" w:rsidP="00EF47C3">
      <w:pPr>
        <w:shd w:val="clear" w:color="auto" w:fill="FFFFFF"/>
        <w:ind w:right="2438"/>
        <w:rPr>
          <w:rFonts w:cs="Arial"/>
          <w:b/>
          <w:bCs/>
          <w:lang w:eastAsia="en-US"/>
        </w:rPr>
      </w:pPr>
    </w:p>
    <w:p w14:paraId="42540532" w14:textId="03D6EF0A" w:rsidR="002D56E7" w:rsidRPr="004E1DDC" w:rsidRDefault="002D56E7" w:rsidP="004E1DDC">
      <w:pPr>
        <w:shd w:val="clear" w:color="auto" w:fill="FFFFFF"/>
        <w:ind w:right="2438"/>
        <w:rPr>
          <w:rFonts w:cs="Arial"/>
        </w:rPr>
      </w:pPr>
    </w:p>
    <w:sectPr w:rsidR="002D56E7" w:rsidRPr="004E1DD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410" w:right="851" w:bottom="1276" w:left="851" w:header="850" w:footer="709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13B39" w14:textId="77777777" w:rsidR="009703DD" w:rsidRDefault="009703DD">
      <w:pPr>
        <w:spacing w:before="0" w:after="0" w:line="240" w:lineRule="auto"/>
      </w:pPr>
      <w:r>
        <w:separator/>
      </w:r>
    </w:p>
  </w:endnote>
  <w:endnote w:type="continuationSeparator" w:id="0">
    <w:p w14:paraId="77FED5FC" w14:textId="77777777" w:rsidR="009703DD" w:rsidRDefault="009703DD">
      <w:pPr>
        <w:spacing w:before="0" w:after="0" w:line="240" w:lineRule="auto"/>
      </w:pPr>
      <w:r>
        <w:continuationSeparator/>
      </w:r>
    </w:p>
  </w:endnote>
  <w:endnote w:type="continuationNotice" w:id="1">
    <w:p w14:paraId="4B0DC9A2" w14:textId="77777777" w:rsidR="009703DD" w:rsidRDefault="009703DD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8374C" w14:textId="77777777" w:rsidR="00CE3126" w:rsidRDefault="00597A3F">
    <w:pPr>
      <w:pStyle w:val="Fuzeile"/>
      <w:jc w:val="left"/>
    </w:pPr>
    <w:r>
      <w:fldChar w:fldCharType="begin"/>
    </w:r>
    <w:r>
      <w:instrText>PAGE \* ARABIC</w:instrText>
    </w:r>
    <w:r>
      <w:fldChar w:fldCharType="separate"/>
    </w:r>
    <w:r>
      <w:t>0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46777" w14:textId="2FFC88AF" w:rsidR="00CE3126" w:rsidRDefault="00597A3F">
    <w:pPr>
      <w:pStyle w:val="Fuzeile"/>
      <w:jc w:val="left"/>
    </w:pPr>
    <w:r>
      <w:rPr>
        <w:noProof/>
      </w:rPr>
      <mc:AlternateContent>
        <mc:Choice Requires="wps">
          <w:drawing>
            <wp:anchor distT="6350" distB="6350" distL="120650" distR="120650" simplePos="0" relativeHeight="251658240" behindDoc="1" locked="0" layoutInCell="0" allowOverlap="1" wp14:anchorId="5DFDCB09" wp14:editId="6C63109A">
              <wp:simplePos x="0" y="0"/>
              <wp:positionH relativeFrom="page">
                <wp:posOffset>0</wp:posOffset>
              </wp:positionH>
              <wp:positionV relativeFrom="paragraph">
                <wp:posOffset>635</wp:posOffset>
              </wp:positionV>
              <wp:extent cx="1980565" cy="10700385"/>
              <wp:effectExtent l="0" t="0" r="0" b="0"/>
              <wp:wrapSquare wrapText="bothSides"/>
              <wp:docPr id="3" name="Rechteck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80000" cy="10699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57ED46BE" id="Rechteck 14" o:spid="_x0000_s1026" style="position:absolute;margin-left:0;margin-top:.05pt;width:155.95pt;height:842.55pt;z-index:-251658240;visibility:visible;mso-wrap-style:square;mso-wrap-distance-left:9.5pt;mso-wrap-distance-top:.5pt;mso-wrap-distance-right:9.5pt;mso-wrap-distance-bottom: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" o:allowincell="f" filled="f" stroked="f" strokeweight="1pt">
              <w10:wrap type="square" anchorx="page"/>
            </v:rect>
          </w:pict>
        </mc:Fallback>
      </mc:AlternateContent>
    </w:r>
    <w:r>
      <w:fldChar w:fldCharType="begin"/>
    </w:r>
    <w:r>
      <w:instrText>PAGE \* ARABIC</w:instrText>
    </w:r>
    <w:r>
      <w:fldChar w:fldCharType="separate"/>
    </w:r>
    <w:r>
      <w:t>0</w:t>
    </w:r>
    <w:r>
      <w:fldChar w:fldCharType="end"/>
    </w:r>
    <w:r>
      <w:t>/</w:t>
    </w:r>
    <w:fldSimple w:instr="SECTIONPAGES  \* Arabic  \* MERGEFORMAT">
      <w:r w:rsidR="00D5396C">
        <w:rPr>
          <w:noProof/>
        </w:rPr>
        <w:t>2</w:t>
      </w:r>
    </w:fldSimple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5B8A1" w14:textId="44D6C90B" w:rsidR="00CE3126" w:rsidRDefault="00597A3F">
    <w:pPr>
      <w:pStyle w:val="Fuzeile"/>
      <w:jc w:val="left"/>
    </w:pPr>
    <w:r>
      <w:rPr>
        <w:noProof/>
      </w:rPr>
      <mc:AlternateContent>
        <mc:Choice Requires="wps">
          <w:drawing>
            <wp:anchor distT="6350" distB="6350" distL="120650" distR="120650" simplePos="0" relativeHeight="251658243" behindDoc="1" locked="0" layoutInCell="0" allowOverlap="1" wp14:anchorId="27AB580D" wp14:editId="735DC336">
              <wp:simplePos x="0" y="0"/>
              <wp:positionH relativeFrom="page">
                <wp:posOffset>5579110</wp:posOffset>
              </wp:positionH>
              <wp:positionV relativeFrom="paragraph">
                <wp:posOffset>-8238490</wp:posOffset>
              </wp:positionV>
              <wp:extent cx="1980565" cy="8787765"/>
              <wp:effectExtent l="0" t="0" r="0" b="0"/>
              <wp:wrapSquare wrapText="bothSides"/>
              <wp:docPr id="4" name="Rechteck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80000" cy="8787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6E5DF758" id="Rechteck 14" o:spid="_x0000_s1026" style="position:absolute;margin-left:439.3pt;margin-top:-648.7pt;width:155.95pt;height:691.95pt;z-index:-251658237;visibility:visible;mso-wrap-style:square;mso-wrap-distance-left:9.5pt;mso-wrap-distance-top:.5pt;mso-wrap-distance-right:9.5pt;mso-wrap-distance-bottom: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" o:allowincell="f" filled="f" stroked="f" strokeweight="1pt">
              <w10:wrap type="square" anchorx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4" behindDoc="0" locked="0" layoutInCell="0" allowOverlap="1" wp14:anchorId="6F16DC4F" wp14:editId="5B0EBFE7">
          <wp:simplePos x="0" y="0"/>
          <wp:positionH relativeFrom="column">
            <wp:posOffset>5246370</wp:posOffset>
          </wp:positionH>
          <wp:positionV relativeFrom="paragraph">
            <wp:posOffset>32385</wp:posOffset>
          </wp:positionV>
          <wp:extent cx="1017270" cy="74295"/>
          <wp:effectExtent l="0" t="0" r="0" b="0"/>
          <wp:wrapTight wrapText="bothSides">
            <wp:wrapPolygon edited="0">
              <wp:start x="-2" y="0"/>
              <wp:lineTo x="-2" y="16757"/>
              <wp:lineTo x="21032" y="16757"/>
              <wp:lineTo x="21032" y="5574"/>
              <wp:lineTo x="19413" y="0"/>
              <wp:lineTo x="18605" y="0"/>
              <wp:lineTo x="-2" y="0"/>
            </wp:wrapPolygon>
          </wp:wrapTight>
          <wp:docPr id="5" name="Grafik 3" descr="C:\Users\lnagler.IDM\AppData\Local\Microsoft\Windows\INetCache\Content.Word\NOI_CLAIM_1_RGB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3" descr="C:\Users\lnagler.IDM\AppData\Local\Microsoft\Windows\INetCache\Content.Word\NOI_CLAIM_1_RGB.em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17270" cy="74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</w:r>
    <w:r>
      <w:instrText>PAGE \* ARABIC</w:instrText>
    </w:r>
    <w:r>
      <w:fldChar w:fldCharType="separate"/>
    </w:r>
    <w:r>
      <w:t>1</w:t>
    </w:r>
    <w:r>
      <w:fldChar w:fldCharType="end"/>
    </w:r>
    <w:r>
      <w:t>/</w:t>
    </w:r>
    <w:fldSimple w:instr="SECTIONPAGES  \* Arabic  \* MERGEFORMAT">
      <w:r w:rsidR="00D5396C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F1845" w14:textId="77777777" w:rsidR="009703DD" w:rsidRDefault="009703DD">
      <w:pPr>
        <w:spacing w:before="0" w:after="0" w:line="240" w:lineRule="auto"/>
      </w:pPr>
      <w:r>
        <w:separator/>
      </w:r>
    </w:p>
  </w:footnote>
  <w:footnote w:type="continuationSeparator" w:id="0">
    <w:p w14:paraId="0E45BEFA" w14:textId="77777777" w:rsidR="009703DD" w:rsidRDefault="009703DD">
      <w:pPr>
        <w:spacing w:before="0" w:after="0" w:line="240" w:lineRule="auto"/>
      </w:pPr>
      <w:r>
        <w:continuationSeparator/>
      </w:r>
    </w:p>
  </w:footnote>
  <w:footnote w:type="continuationNotice" w:id="1">
    <w:p w14:paraId="60B59AE1" w14:textId="77777777" w:rsidR="009703DD" w:rsidRDefault="009703DD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17BFA" w14:textId="5CEB1EE6" w:rsidR="00CE3126" w:rsidRDefault="00597A3F">
    <w:pPr>
      <w:pStyle w:val="Kopfzeile"/>
      <w:jc w:val="left"/>
    </w:pPr>
    <w:r>
      <w:rPr>
        <w:rStyle w:val="80BoldmarkierenChar"/>
      </w:rPr>
      <w:t>NOI</w:t>
    </w:r>
    <w:r>
      <w:t xml:space="preserve"> | </w:t>
    </w:r>
    <w:r>
      <w:fldChar w:fldCharType="begin"/>
    </w:r>
    <w:r>
      <w:instrText>TITLE</w:instrText>
    </w:r>
    <w:r>
      <w:fldChar w:fldCharType="separate"/>
    </w:r>
    <w:r w:rsidR="0038398B">
      <w:t>PressRelease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F6F2B" w14:textId="77777777" w:rsidR="00CE3126" w:rsidRDefault="00597A3F">
    <w:pPr>
      <w:pStyle w:val="P68B1DB1-Intestazione5"/>
    </w:pPr>
    <w:r>
      <w:rPr>
        <w:b/>
      </w:rPr>
      <w:t>NOI</w:t>
    </w:r>
    <w:r>
      <w:t xml:space="preserve"> | Comunicato stampa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pPr w:leftFromText="142" w:rightFromText="142" w:vertAnchor="page" w:horzAnchor="page" w:tblpX="9096" w:tblpY="9583"/>
      <w:tblW w:w="2436" w:type="dxa"/>
      <w:tblLayout w:type="fixed"/>
      <w:tblLook w:val="04A0" w:firstRow="1" w:lastRow="0" w:firstColumn="1" w:lastColumn="0" w:noHBand="0" w:noVBand="1"/>
    </w:tblPr>
    <w:tblGrid>
      <w:gridCol w:w="2436"/>
    </w:tblGrid>
    <w:tr w:rsidR="00CE3126" w:rsidRPr="00D5396C" w14:paraId="5D4C5EB3" w14:textId="77777777">
      <w:trPr>
        <w:cantSplit/>
        <w:trHeight w:val="5891"/>
      </w:trPr>
      <w:tc>
        <w:tcPr>
          <w:tcW w:w="2436" w:type="dxa"/>
          <w:shd w:val="clear" w:color="auto" w:fill="auto"/>
          <w:vAlign w:val="bottom"/>
        </w:tcPr>
        <w:p w14:paraId="3660C885" w14:textId="7B42AE64" w:rsidR="00CE3126" w:rsidRPr="00C116BC" w:rsidRDefault="00C116BC">
          <w:pPr>
            <w:spacing w:line="276" w:lineRule="auto"/>
            <w:jc w:val="left"/>
            <w:rPr>
              <w:b/>
              <w:color w:val="000000" w:themeColor="text1"/>
              <w:sz w:val="16"/>
            </w:rPr>
          </w:pPr>
          <w:r w:rsidRPr="00C116BC">
            <w:rPr>
              <w:rFonts w:eastAsia="Source Sans Pro"/>
              <w:b/>
              <w:color w:val="000000" w:themeColor="text1"/>
              <w:sz w:val="16"/>
            </w:rPr>
            <w:t>CONTATTI</w:t>
          </w:r>
          <w:r w:rsidR="00597A3F" w:rsidRPr="00C116BC">
            <w:rPr>
              <w:rFonts w:eastAsia="Source Sans Pro"/>
              <w:b/>
              <w:color w:val="000000" w:themeColor="text1"/>
              <w:sz w:val="16"/>
            </w:rPr>
            <w:br/>
            <w:t>Marion Egger</w:t>
          </w:r>
          <w:r w:rsidR="00597A3F" w:rsidRPr="00C116BC">
            <w:rPr>
              <w:rFonts w:eastAsia="Source Sans Pro"/>
              <w:b/>
              <w:color w:val="000000" w:themeColor="text1"/>
              <w:sz w:val="16"/>
            </w:rPr>
            <w:br/>
          </w:r>
          <w:r w:rsidR="00597A3F" w:rsidRPr="00C116BC">
            <w:rPr>
              <w:rFonts w:eastAsia="Source Sans Pro"/>
              <w:color w:val="000000" w:themeColor="text1"/>
              <w:sz w:val="16"/>
            </w:rPr>
            <w:t>T +39 0471 066 629</w:t>
          </w:r>
          <w:r w:rsidR="00597A3F" w:rsidRPr="00C116BC">
            <w:rPr>
              <w:rFonts w:eastAsia="Source Sans Pro"/>
              <w:color w:val="000000" w:themeColor="text1"/>
              <w:sz w:val="16"/>
            </w:rPr>
            <w:br/>
          </w:r>
          <w:r w:rsidR="00597A3F" w:rsidRPr="00C116BC">
            <w:rPr>
              <w:rStyle w:val="CollegamentoInternet"/>
              <w:rFonts w:eastAsia="Source Sans Pro"/>
              <w:sz w:val="16"/>
            </w:rPr>
            <w:t>press@noi.bz.it</w:t>
          </w:r>
        </w:p>
        <w:p w14:paraId="39F9679D" w14:textId="77777777" w:rsidR="00CE3126" w:rsidRDefault="00597A3F">
          <w:pPr>
            <w:pStyle w:val="P68B1DB1-99Firmierung6"/>
            <w:rPr>
              <w:rFonts w:eastAsia="Source Sans Pro"/>
            </w:rPr>
          </w:pPr>
          <w:r>
            <w:rPr>
              <w:rFonts w:eastAsia="Source Sans Pro"/>
            </w:rPr>
            <w:t>NOI Techpark</w:t>
          </w:r>
          <w:r>
            <w:rPr>
              <w:rFonts w:eastAsia="Source Sans Pro"/>
            </w:rPr>
            <w:br/>
            <w:t>Südtirol / Alto Adige</w:t>
          </w:r>
        </w:p>
        <w:p w14:paraId="3008CEF3" w14:textId="77777777" w:rsidR="00CE3126" w:rsidRDefault="00597A3F">
          <w:pPr>
            <w:pStyle w:val="P68B1DB1-99Firmierung7"/>
            <w:rPr>
              <w:rFonts w:eastAsia="Source Sans Pro"/>
            </w:rPr>
          </w:pPr>
          <w:r>
            <w:rPr>
              <w:rFonts w:eastAsia="Source Sans Pro"/>
            </w:rPr>
            <w:t>A.-Volta-Straße 13A</w:t>
          </w:r>
        </w:p>
        <w:p w14:paraId="5CF7FCBE" w14:textId="77777777" w:rsidR="00CE3126" w:rsidRDefault="00597A3F">
          <w:pPr>
            <w:pStyle w:val="P68B1DB1-99Firmierung7"/>
            <w:rPr>
              <w:rFonts w:eastAsia="Source Sans Pro"/>
            </w:rPr>
          </w:pPr>
          <w:r>
            <w:rPr>
              <w:rFonts w:eastAsia="Source Sans Pro"/>
            </w:rPr>
            <w:t>Via A. Volta, 13A</w:t>
          </w:r>
        </w:p>
        <w:p w14:paraId="30A7F544" w14:textId="77777777" w:rsidR="00CE3126" w:rsidRDefault="00597A3F">
          <w:pPr>
            <w:pStyle w:val="P68B1DB1-99Firmierung7"/>
            <w:rPr>
              <w:rFonts w:eastAsia="Source Sans Pro"/>
            </w:rPr>
          </w:pPr>
          <w:r>
            <w:rPr>
              <w:rFonts w:eastAsia="Source Sans Pro"/>
            </w:rPr>
            <w:t>I-39100 Bozen / Bolzano</w:t>
          </w:r>
        </w:p>
        <w:p w14:paraId="36790F4A" w14:textId="77777777" w:rsidR="00CE3126" w:rsidRDefault="00597A3F">
          <w:pPr>
            <w:pStyle w:val="99Firmierung"/>
            <w:rPr>
              <w:color w:val="000000" w:themeColor="text1"/>
              <w:lang w:val="de-DE"/>
            </w:rPr>
          </w:pPr>
          <w:r>
            <w:rPr>
              <w:rFonts w:eastAsia="Source Sans Pro"/>
              <w:color w:val="000000" w:themeColor="text1"/>
              <w:lang w:val="de-DE"/>
            </w:rPr>
            <w:t>T +39 0471 066 629</w:t>
          </w:r>
          <w:r>
            <w:rPr>
              <w:rFonts w:eastAsia="Source Sans Pro"/>
              <w:color w:val="000000" w:themeColor="text1"/>
              <w:lang w:val="de-DE"/>
            </w:rPr>
            <w:br/>
          </w:r>
          <w:hyperlink r:id="rId1">
            <w:r>
              <w:rPr>
                <w:rStyle w:val="CollegamentoInternet"/>
                <w:rFonts w:eastAsia="Source Sans Pro"/>
                <w:lang w:val="de-DE"/>
              </w:rPr>
              <w:t>press@noi.bz.it</w:t>
            </w:r>
          </w:hyperlink>
          <w:r>
            <w:rPr>
              <w:rFonts w:eastAsia="Source Sans Pro"/>
              <w:color w:val="000000" w:themeColor="text1"/>
              <w:lang w:val="de-DE"/>
            </w:rPr>
            <w:t xml:space="preserve"> </w:t>
          </w:r>
          <w:r>
            <w:rPr>
              <w:rFonts w:eastAsia="Source Sans Pro"/>
              <w:color w:val="000000" w:themeColor="text1"/>
              <w:lang w:val="de-DE"/>
            </w:rPr>
            <w:br/>
          </w:r>
          <w:hyperlink r:id="rId2">
            <w:r>
              <w:rPr>
                <w:rStyle w:val="CollegamentoInternet"/>
                <w:rFonts w:eastAsia="Source Sans Pro"/>
                <w:lang w:val="de-DE"/>
              </w:rPr>
              <w:t>www.noi.bz.it</w:t>
            </w:r>
          </w:hyperlink>
          <w:r>
            <w:rPr>
              <w:rFonts w:eastAsia="Source Sans Pro"/>
              <w:color w:val="000000" w:themeColor="text1"/>
              <w:lang w:val="de-DE"/>
            </w:rPr>
            <w:t xml:space="preserve"> </w:t>
          </w:r>
        </w:p>
      </w:tc>
    </w:tr>
  </w:tbl>
  <w:p w14:paraId="55D9EA8B" w14:textId="77777777" w:rsidR="00CE3126" w:rsidRDefault="00597A3F">
    <w:pPr>
      <w:pStyle w:val="Kopfzeile"/>
      <w:jc w:val="left"/>
    </w:pPr>
    <w:r>
      <w:rPr>
        <w:noProof/>
      </w:rPr>
      <mc:AlternateContent>
        <mc:Choice Requires="wps">
          <w:drawing>
            <wp:anchor distT="6350" distB="6350" distL="120650" distR="120650" simplePos="0" relativeHeight="251658241" behindDoc="1" locked="0" layoutInCell="0" allowOverlap="1" wp14:anchorId="2F80D936" wp14:editId="7D19AA6E">
              <wp:simplePos x="0" y="0"/>
              <wp:positionH relativeFrom="page">
                <wp:posOffset>5581015</wp:posOffset>
              </wp:positionH>
              <wp:positionV relativeFrom="paragraph">
                <wp:posOffset>635</wp:posOffset>
              </wp:positionV>
              <wp:extent cx="1980565" cy="10892155"/>
              <wp:effectExtent l="0" t="0" r="0" b="0"/>
              <wp:wrapSquare wrapText="bothSides"/>
              <wp:docPr id="1" name="Rechteck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80000" cy="10891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134745E7" id="Rechteck 14" o:spid="_x0000_s1026" style="position:absolute;margin-left:439.45pt;margin-top:.05pt;width:155.95pt;height:857.65pt;z-index:-251658239;visibility:visible;mso-wrap-style:square;mso-height-percent:1000;mso-wrap-distance-left:9.5pt;mso-wrap-distance-top:.5pt;mso-wrap-distance-right:9.5pt;mso-wrap-distance-bottom:.5pt;mso-position-horizontal:absolute;mso-position-horizontal-relative:page;mso-position-vertical:absolute;mso-position-vertical-relative:text;mso-height-percent:1000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" o:allowincell="f" filled="f" stroked="f" strokeweight="1pt">
              <w10:wrap type="square" anchorx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2" behindDoc="1" locked="0" layoutInCell="0" allowOverlap="1" wp14:anchorId="5CAC388B" wp14:editId="56020CA1">
          <wp:simplePos x="0" y="0"/>
          <wp:positionH relativeFrom="page">
            <wp:posOffset>5760720</wp:posOffset>
          </wp:positionH>
          <wp:positionV relativeFrom="paragraph">
            <wp:posOffset>3810</wp:posOffset>
          </wp:positionV>
          <wp:extent cx="1246505" cy="570865"/>
          <wp:effectExtent l="0" t="0" r="0" b="0"/>
          <wp:wrapTopAndBottom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24650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E3B75"/>
    <w:multiLevelType w:val="multilevel"/>
    <w:tmpl w:val="527E3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F7494D"/>
    <w:multiLevelType w:val="multilevel"/>
    <w:tmpl w:val="806C3E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D4A29EF"/>
    <w:multiLevelType w:val="multilevel"/>
    <w:tmpl w:val="C4F699B2"/>
    <w:lvl w:ilvl="0">
      <w:start w:val="1"/>
      <w:numFmt w:val="decimal"/>
      <w:pStyle w:val="421ListNumbersohneAbstand"/>
      <w:lvlText w:val="%1."/>
      <w:lvlJc w:val="left"/>
      <w:pPr>
        <w:tabs>
          <w:tab w:val="num" w:pos="595"/>
        </w:tabs>
        <w:ind w:left="595" w:hanging="396"/>
      </w:pPr>
      <w:rPr>
        <w:rFonts w:asciiTheme="majorHAnsi" w:hAnsiTheme="majorHAnsi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992"/>
        </w:tabs>
        <w:ind w:left="992" w:hanging="397"/>
      </w:pPr>
      <w:rPr>
        <w:rFonts w:asciiTheme="majorHAnsi" w:hAnsiTheme="majorHAnsi"/>
        <w:b/>
        <w:i w:val="0"/>
        <w:sz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2ED6EF1"/>
    <w:multiLevelType w:val="multilevel"/>
    <w:tmpl w:val="E32EE5C0"/>
    <w:lvl w:ilvl="0">
      <w:start w:val="1"/>
      <w:numFmt w:val="bullet"/>
      <w:pStyle w:val="41ListBullet2Unterpunkte"/>
      <w:lvlText w:val="•"/>
      <w:lvlJc w:val="center"/>
      <w:pPr>
        <w:tabs>
          <w:tab w:val="num" w:pos="0"/>
        </w:tabs>
        <w:ind w:left="757" w:hanging="360"/>
      </w:pPr>
      <w:rPr>
        <w:rFonts w:ascii="Source Sans Pro" w:hAnsi="Source Sans Pro" w:cs="Source Sans Pro" w:hint="default"/>
        <w:b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3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5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7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9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1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3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5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7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A41D39"/>
    <w:multiLevelType w:val="multilevel"/>
    <w:tmpl w:val="BBA06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591673"/>
    <w:multiLevelType w:val="multilevel"/>
    <w:tmpl w:val="E98E887C"/>
    <w:lvl w:ilvl="0">
      <w:start w:val="1"/>
      <w:numFmt w:val="bullet"/>
      <w:pStyle w:val="41ListBullet5Unterpunkte"/>
      <w:lvlText w:val="•"/>
      <w:lvlJc w:val="center"/>
      <w:pPr>
        <w:tabs>
          <w:tab w:val="num" w:pos="0"/>
        </w:tabs>
        <w:ind w:left="1352" w:hanging="360"/>
      </w:pPr>
      <w:rPr>
        <w:rFonts w:ascii="Source Sans Pro" w:hAnsi="Source Sans Pro" w:cs="Source Sans Pro" w:hint="default"/>
        <w:b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AC1034E"/>
    <w:multiLevelType w:val="multilevel"/>
    <w:tmpl w:val="F7120334"/>
    <w:lvl w:ilvl="0">
      <w:start w:val="1"/>
      <w:numFmt w:val="decimal"/>
      <w:pStyle w:val="42ListNumbers"/>
      <w:lvlText w:val="%1."/>
      <w:lvlJc w:val="left"/>
      <w:pPr>
        <w:tabs>
          <w:tab w:val="num" w:pos="595"/>
        </w:tabs>
        <w:ind w:left="595" w:hanging="396"/>
      </w:pPr>
      <w:rPr>
        <w:rFonts w:asciiTheme="majorHAnsi" w:hAnsiTheme="majorHAnsi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992"/>
        </w:tabs>
        <w:ind w:left="992" w:hanging="397"/>
      </w:pPr>
      <w:rPr>
        <w:rFonts w:asciiTheme="majorHAnsi" w:hAnsiTheme="majorHAnsi"/>
        <w:b/>
        <w:i w:val="0"/>
        <w:sz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595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595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595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595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595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595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595"/>
        </w:tabs>
        <w:ind w:left="0" w:firstLine="0"/>
      </w:pPr>
    </w:lvl>
  </w:abstractNum>
  <w:abstractNum w:abstractNumId="7" w15:restartNumberingAfterBreak="0">
    <w:nsid w:val="55B95EC6"/>
    <w:multiLevelType w:val="multilevel"/>
    <w:tmpl w:val="515CC6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59CC3B3F"/>
    <w:multiLevelType w:val="multilevel"/>
    <w:tmpl w:val="59E04FB4"/>
    <w:lvl w:ilvl="0">
      <w:start w:val="1"/>
      <w:numFmt w:val="bullet"/>
      <w:pStyle w:val="41ListBullet3Unterpunkte"/>
      <w:lvlText w:val="•"/>
      <w:lvlJc w:val="center"/>
      <w:pPr>
        <w:tabs>
          <w:tab w:val="num" w:pos="0"/>
        </w:tabs>
        <w:ind w:left="955" w:hanging="360"/>
      </w:pPr>
      <w:rPr>
        <w:rFonts w:ascii="Source Sans Pro" w:hAnsi="Source Sans Pro" w:cs="Source Sans Pro" w:hint="default"/>
        <w:b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3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5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7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9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1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3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5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7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5331CD0"/>
    <w:multiLevelType w:val="multilevel"/>
    <w:tmpl w:val="29E6EAA6"/>
    <w:lvl w:ilvl="0">
      <w:start w:val="1"/>
      <w:numFmt w:val="bullet"/>
      <w:pStyle w:val="41ListBullet"/>
      <w:lvlText w:val="•"/>
      <w:lvlJc w:val="center"/>
      <w:pPr>
        <w:tabs>
          <w:tab w:val="num" w:pos="0"/>
        </w:tabs>
        <w:ind w:left="559" w:hanging="360"/>
      </w:pPr>
      <w:rPr>
        <w:rFonts w:ascii="Source Sans Pro" w:hAnsi="Source Sans Pro" w:cs="Source Sans Pro"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7E7E791E"/>
    <w:multiLevelType w:val="multilevel"/>
    <w:tmpl w:val="9FECCFFC"/>
    <w:lvl w:ilvl="0">
      <w:start w:val="1"/>
      <w:numFmt w:val="bullet"/>
      <w:pStyle w:val="41ListBullet4Unterpunkte"/>
      <w:lvlText w:val="•"/>
      <w:lvlJc w:val="center"/>
      <w:pPr>
        <w:tabs>
          <w:tab w:val="num" w:pos="0"/>
        </w:tabs>
        <w:ind w:left="1154" w:hanging="360"/>
      </w:pPr>
      <w:rPr>
        <w:rFonts w:ascii="Source Sans Pro" w:hAnsi="Source Sans Pro" w:cs="Source Sans Pro" w:hint="default"/>
        <w:b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693456376">
    <w:abstractNumId w:val="2"/>
  </w:num>
  <w:num w:numId="2" w16cid:durableId="207448817">
    <w:abstractNumId w:val="9"/>
  </w:num>
  <w:num w:numId="3" w16cid:durableId="1419257315">
    <w:abstractNumId w:val="3"/>
  </w:num>
  <w:num w:numId="4" w16cid:durableId="82193289">
    <w:abstractNumId w:val="8"/>
  </w:num>
  <w:num w:numId="5" w16cid:durableId="1981182622">
    <w:abstractNumId w:val="10"/>
  </w:num>
  <w:num w:numId="6" w16cid:durableId="982924346">
    <w:abstractNumId w:val="5"/>
  </w:num>
  <w:num w:numId="7" w16cid:durableId="757870215">
    <w:abstractNumId w:val="6"/>
  </w:num>
  <w:num w:numId="8" w16cid:durableId="2039697586">
    <w:abstractNumId w:val="1"/>
  </w:num>
  <w:num w:numId="9" w16cid:durableId="1481774327">
    <w:abstractNumId w:val="0"/>
  </w:num>
  <w:num w:numId="10" w16cid:durableId="712970027">
    <w:abstractNumId w:val="7"/>
  </w:num>
  <w:num w:numId="11" w16cid:durableId="14125055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IyNTc2MTczNzU2MTNQ0lEKTi0uzszPAykwqgUAZvOyDywAAAA="/>
  </w:docVars>
  <w:rsids>
    <w:rsidRoot w:val="00CE3126"/>
    <w:rsid w:val="00000503"/>
    <w:rsid w:val="0000502B"/>
    <w:rsid w:val="000050F6"/>
    <w:rsid w:val="0000630B"/>
    <w:rsid w:val="00011B5F"/>
    <w:rsid w:val="00026825"/>
    <w:rsid w:val="000271EC"/>
    <w:rsid w:val="0003020F"/>
    <w:rsid w:val="000302CB"/>
    <w:rsid w:val="000360CF"/>
    <w:rsid w:val="00036268"/>
    <w:rsid w:val="00036487"/>
    <w:rsid w:val="00040D90"/>
    <w:rsid w:val="0004131D"/>
    <w:rsid w:val="00043C76"/>
    <w:rsid w:val="00052C85"/>
    <w:rsid w:val="0005788C"/>
    <w:rsid w:val="00057C7D"/>
    <w:rsid w:val="00063C56"/>
    <w:rsid w:val="00063D21"/>
    <w:rsid w:val="00064C3B"/>
    <w:rsid w:val="000661A3"/>
    <w:rsid w:val="00072906"/>
    <w:rsid w:val="00072FE1"/>
    <w:rsid w:val="00073846"/>
    <w:rsid w:val="00080EC4"/>
    <w:rsid w:val="00081F38"/>
    <w:rsid w:val="000828B0"/>
    <w:rsid w:val="000842D8"/>
    <w:rsid w:val="00085E73"/>
    <w:rsid w:val="000862AC"/>
    <w:rsid w:val="00090706"/>
    <w:rsid w:val="00091949"/>
    <w:rsid w:val="00092ACD"/>
    <w:rsid w:val="000A3978"/>
    <w:rsid w:val="000B0298"/>
    <w:rsid w:val="000C0371"/>
    <w:rsid w:val="000C5DE2"/>
    <w:rsid w:val="000C7F93"/>
    <w:rsid w:val="000D171D"/>
    <w:rsid w:val="000D7BBA"/>
    <w:rsid w:val="000E1E49"/>
    <w:rsid w:val="000E24D7"/>
    <w:rsid w:val="000E6722"/>
    <w:rsid w:val="000E77FF"/>
    <w:rsid w:val="000F08B1"/>
    <w:rsid w:val="000F21EB"/>
    <w:rsid w:val="000F703E"/>
    <w:rsid w:val="000F73B6"/>
    <w:rsid w:val="00105440"/>
    <w:rsid w:val="00110080"/>
    <w:rsid w:val="001119C7"/>
    <w:rsid w:val="00116747"/>
    <w:rsid w:val="00116A1D"/>
    <w:rsid w:val="00117B19"/>
    <w:rsid w:val="00122223"/>
    <w:rsid w:val="001244CD"/>
    <w:rsid w:val="00126D45"/>
    <w:rsid w:val="00132FF6"/>
    <w:rsid w:val="00133334"/>
    <w:rsid w:val="00135D9A"/>
    <w:rsid w:val="00146407"/>
    <w:rsid w:val="001468A8"/>
    <w:rsid w:val="00146CD2"/>
    <w:rsid w:val="00150C34"/>
    <w:rsid w:val="00153624"/>
    <w:rsid w:val="00153944"/>
    <w:rsid w:val="00153D20"/>
    <w:rsid w:val="00160D39"/>
    <w:rsid w:val="001613C6"/>
    <w:rsid w:val="0017259D"/>
    <w:rsid w:val="001744FF"/>
    <w:rsid w:val="0018012A"/>
    <w:rsid w:val="00184D99"/>
    <w:rsid w:val="00191817"/>
    <w:rsid w:val="00192AD9"/>
    <w:rsid w:val="001935CF"/>
    <w:rsid w:val="0019509A"/>
    <w:rsid w:val="001965C9"/>
    <w:rsid w:val="001A07CB"/>
    <w:rsid w:val="001A2A01"/>
    <w:rsid w:val="001A3DA2"/>
    <w:rsid w:val="001B3C57"/>
    <w:rsid w:val="001B4868"/>
    <w:rsid w:val="001B5368"/>
    <w:rsid w:val="001B59F8"/>
    <w:rsid w:val="001B7713"/>
    <w:rsid w:val="001C026E"/>
    <w:rsid w:val="001C3A6D"/>
    <w:rsid w:val="001C619A"/>
    <w:rsid w:val="001C663F"/>
    <w:rsid w:val="001D2621"/>
    <w:rsid w:val="001D33E4"/>
    <w:rsid w:val="001E2AD4"/>
    <w:rsid w:val="001E74CA"/>
    <w:rsid w:val="001E7C6A"/>
    <w:rsid w:val="001F2ABD"/>
    <w:rsid w:val="001F4091"/>
    <w:rsid w:val="001F6E63"/>
    <w:rsid w:val="002004C3"/>
    <w:rsid w:val="00202F97"/>
    <w:rsid w:val="002040EF"/>
    <w:rsid w:val="00207308"/>
    <w:rsid w:val="00207D8E"/>
    <w:rsid w:val="00210125"/>
    <w:rsid w:val="00211F5E"/>
    <w:rsid w:val="00214D37"/>
    <w:rsid w:val="00215F5D"/>
    <w:rsid w:val="00217720"/>
    <w:rsid w:val="00222823"/>
    <w:rsid w:val="00224CCC"/>
    <w:rsid w:val="0022559B"/>
    <w:rsid w:val="00225955"/>
    <w:rsid w:val="00226F74"/>
    <w:rsid w:val="00231DCF"/>
    <w:rsid w:val="00250B67"/>
    <w:rsid w:val="002514E9"/>
    <w:rsid w:val="00251EB8"/>
    <w:rsid w:val="00252560"/>
    <w:rsid w:val="002556E8"/>
    <w:rsid w:val="00255A1D"/>
    <w:rsid w:val="00260D2F"/>
    <w:rsid w:val="00272EAC"/>
    <w:rsid w:val="00274623"/>
    <w:rsid w:val="002825A0"/>
    <w:rsid w:val="00290317"/>
    <w:rsid w:val="002934B1"/>
    <w:rsid w:val="00295D69"/>
    <w:rsid w:val="002970BE"/>
    <w:rsid w:val="00297194"/>
    <w:rsid w:val="002A705E"/>
    <w:rsid w:val="002C050D"/>
    <w:rsid w:val="002C14B1"/>
    <w:rsid w:val="002D05E4"/>
    <w:rsid w:val="002D082E"/>
    <w:rsid w:val="002D23D2"/>
    <w:rsid w:val="002D56E7"/>
    <w:rsid w:val="002D659D"/>
    <w:rsid w:val="002D6BC6"/>
    <w:rsid w:val="002D73C2"/>
    <w:rsid w:val="002E5A73"/>
    <w:rsid w:val="002F08DF"/>
    <w:rsid w:val="002F0BEA"/>
    <w:rsid w:val="002F41AA"/>
    <w:rsid w:val="002F4260"/>
    <w:rsid w:val="002F43B0"/>
    <w:rsid w:val="002F4D4C"/>
    <w:rsid w:val="002F7E71"/>
    <w:rsid w:val="0030069F"/>
    <w:rsid w:val="003051D1"/>
    <w:rsid w:val="00307961"/>
    <w:rsid w:val="00312ECD"/>
    <w:rsid w:val="00313000"/>
    <w:rsid w:val="00313326"/>
    <w:rsid w:val="00314834"/>
    <w:rsid w:val="00316723"/>
    <w:rsid w:val="003214BA"/>
    <w:rsid w:val="00325C90"/>
    <w:rsid w:val="00325E15"/>
    <w:rsid w:val="003304A4"/>
    <w:rsid w:val="00332703"/>
    <w:rsid w:val="00336E77"/>
    <w:rsid w:val="00347E0A"/>
    <w:rsid w:val="00351D89"/>
    <w:rsid w:val="00353764"/>
    <w:rsid w:val="00353A08"/>
    <w:rsid w:val="0035508D"/>
    <w:rsid w:val="00355328"/>
    <w:rsid w:val="00355B29"/>
    <w:rsid w:val="00357489"/>
    <w:rsid w:val="00367C04"/>
    <w:rsid w:val="003700F3"/>
    <w:rsid w:val="003725A1"/>
    <w:rsid w:val="00372F98"/>
    <w:rsid w:val="003748F3"/>
    <w:rsid w:val="00380397"/>
    <w:rsid w:val="00380E69"/>
    <w:rsid w:val="003823E1"/>
    <w:rsid w:val="0038398B"/>
    <w:rsid w:val="003943BE"/>
    <w:rsid w:val="00394BB2"/>
    <w:rsid w:val="00395145"/>
    <w:rsid w:val="00396258"/>
    <w:rsid w:val="003A0C3B"/>
    <w:rsid w:val="003A1614"/>
    <w:rsid w:val="003A482C"/>
    <w:rsid w:val="003A4B57"/>
    <w:rsid w:val="003A7138"/>
    <w:rsid w:val="003A7A67"/>
    <w:rsid w:val="003B12A3"/>
    <w:rsid w:val="003B21EB"/>
    <w:rsid w:val="003B2B3D"/>
    <w:rsid w:val="003B77C0"/>
    <w:rsid w:val="003C2810"/>
    <w:rsid w:val="003D2E0F"/>
    <w:rsid w:val="003E3AFE"/>
    <w:rsid w:val="003F3D99"/>
    <w:rsid w:val="0040113D"/>
    <w:rsid w:val="00406B18"/>
    <w:rsid w:val="00407EEB"/>
    <w:rsid w:val="00410A8E"/>
    <w:rsid w:val="004164B1"/>
    <w:rsid w:val="00416FCF"/>
    <w:rsid w:val="0042080F"/>
    <w:rsid w:val="004218A6"/>
    <w:rsid w:val="00422379"/>
    <w:rsid w:val="00422C62"/>
    <w:rsid w:val="0042449A"/>
    <w:rsid w:val="00426C84"/>
    <w:rsid w:val="004300B9"/>
    <w:rsid w:val="004309F3"/>
    <w:rsid w:val="00430B50"/>
    <w:rsid w:val="004311D4"/>
    <w:rsid w:val="004329E3"/>
    <w:rsid w:val="004339B6"/>
    <w:rsid w:val="004377F1"/>
    <w:rsid w:val="004412CD"/>
    <w:rsid w:val="00441D89"/>
    <w:rsid w:val="00444ECE"/>
    <w:rsid w:val="00451532"/>
    <w:rsid w:val="00453715"/>
    <w:rsid w:val="0045765A"/>
    <w:rsid w:val="00457A0B"/>
    <w:rsid w:val="004638BD"/>
    <w:rsid w:val="00466D52"/>
    <w:rsid w:val="00466E9E"/>
    <w:rsid w:val="00467910"/>
    <w:rsid w:val="004724FF"/>
    <w:rsid w:val="004747B6"/>
    <w:rsid w:val="004761C2"/>
    <w:rsid w:val="004772C9"/>
    <w:rsid w:val="00484BF8"/>
    <w:rsid w:val="0048552D"/>
    <w:rsid w:val="004874D6"/>
    <w:rsid w:val="0049351D"/>
    <w:rsid w:val="00495EBB"/>
    <w:rsid w:val="00496D00"/>
    <w:rsid w:val="004A018E"/>
    <w:rsid w:val="004A2F69"/>
    <w:rsid w:val="004A3121"/>
    <w:rsid w:val="004A45D0"/>
    <w:rsid w:val="004A69A4"/>
    <w:rsid w:val="004A7953"/>
    <w:rsid w:val="004B1474"/>
    <w:rsid w:val="004B5960"/>
    <w:rsid w:val="004B772E"/>
    <w:rsid w:val="004B7DC8"/>
    <w:rsid w:val="004C1532"/>
    <w:rsid w:val="004C22C2"/>
    <w:rsid w:val="004C3949"/>
    <w:rsid w:val="004D056D"/>
    <w:rsid w:val="004D09FF"/>
    <w:rsid w:val="004D3202"/>
    <w:rsid w:val="004E1DDC"/>
    <w:rsid w:val="004E25A5"/>
    <w:rsid w:val="004E40BB"/>
    <w:rsid w:val="004E480A"/>
    <w:rsid w:val="004E5A60"/>
    <w:rsid w:val="004E643A"/>
    <w:rsid w:val="004F1B4A"/>
    <w:rsid w:val="004F1FAF"/>
    <w:rsid w:val="004F220E"/>
    <w:rsid w:val="004F4600"/>
    <w:rsid w:val="004F460A"/>
    <w:rsid w:val="004F46B7"/>
    <w:rsid w:val="004F4ACE"/>
    <w:rsid w:val="004F57A4"/>
    <w:rsid w:val="004F716E"/>
    <w:rsid w:val="00504AA5"/>
    <w:rsid w:val="00506036"/>
    <w:rsid w:val="005078A1"/>
    <w:rsid w:val="00510E88"/>
    <w:rsid w:val="0051115E"/>
    <w:rsid w:val="00511557"/>
    <w:rsid w:val="005138FA"/>
    <w:rsid w:val="00515F88"/>
    <w:rsid w:val="00515F8D"/>
    <w:rsid w:val="005166F4"/>
    <w:rsid w:val="00517A9B"/>
    <w:rsid w:val="00521CC5"/>
    <w:rsid w:val="00522CB4"/>
    <w:rsid w:val="00523948"/>
    <w:rsid w:val="005242A1"/>
    <w:rsid w:val="005264C6"/>
    <w:rsid w:val="005264F0"/>
    <w:rsid w:val="00527AC1"/>
    <w:rsid w:val="00531ABB"/>
    <w:rsid w:val="00535C19"/>
    <w:rsid w:val="00535FA6"/>
    <w:rsid w:val="005375F9"/>
    <w:rsid w:val="005455B4"/>
    <w:rsid w:val="00545CAA"/>
    <w:rsid w:val="005479C0"/>
    <w:rsid w:val="0055450D"/>
    <w:rsid w:val="00560191"/>
    <w:rsid w:val="00562299"/>
    <w:rsid w:val="00564435"/>
    <w:rsid w:val="00564E1B"/>
    <w:rsid w:val="00565DD8"/>
    <w:rsid w:val="005670FD"/>
    <w:rsid w:val="00567EEE"/>
    <w:rsid w:val="005732B4"/>
    <w:rsid w:val="00576EF1"/>
    <w:rsid w:val="00581720"/>
    <w:rsid w:val="00582119"/>
    <w:rsid w:val="00585728"/>
    <w:rsid w:val="00590953"/>
    <w:rsid w:val="00590CDE"/>
    <w:rsid w:val="00592861"/>
    <w:rsid w:val="0059287C"/>
    <w:rsid w:val="00596894"/>
    <w:rsid w:val="00597A3F"/>
    <w:rsid w:val="005A1FFF"/>
    <w:rsid w:val="005B10DB"/>
    <w:rsid w:val="005B5CD2"/>
    <w:rsid w:val="005C40BC"/>
    <w:rsid w:val="005C7271"/>
    <w:rsid w:val="005C770A"/>
    <w:rsid w:val="005D41AB"/>
    <w:rsid w:val="005D44D8"/>
    <w:rsid w:val="005E23F0"/>
    <w:rsid w:val="005E2805"/>
    <w:rsid w:val="005E576E"/>
    <w:rsid w:val="005E5BA6"/>
    <w:rsid w:val="005F1180"/>
    <w:rsid w:val="005F28B8"/>
    <w:rsid w:val="005F5C29"/>
    <w:rsid w:val="005F74BF"/>
    <w:rsid w:val="006037AF"/>
    <w:rsid w:val="006048DC"/>
    <w:rsid w:val="00606F1E"/>
    <w:rsid w:val="00611065"/>
    <w:rsid w:val="006135B9"/>
    <w:rsid w:val="00614C82"/>
    <w:rsid w:val="00615258"/>
    <w:rsid w:val="006235F4"/>
    <w:rsid w:val="00623644"/>
    <w:rsid w:val="00630398"/>
    <w:rsid w:val="00631013"/>
    <w:rsid w:val="006337D5"/>
    <w:rsid w:val="006347D7"/>
    <w:rsid w:val="00637F41"/>
    <w:rsid w:val="00641B4F"/>
    <w:rsid w:val="00642435"/>
    <w:rsid w:val="00645990"/>
    <w:rsid w:val="006462C0"/>
    <w:rsid w:val="0064729A"/>
    <w:rsid w:val="00652231"/>
    <w:rsid w:val="00654617"/>
    <w:rsid w:val="0066000B"/>
    <w:rsid w:val="00663617"/>
    <w:rsid w:val="00664CA6"/>
    <w:rsid w:val="006712F2"/>
    <w:rsid w:val="00676C71"/>
    <w:rsid w:val="0068230E"/>
    <w:rsid w:val="0068790A"/>
    <w:rsid w:val="006908F7"/>
    <w:rsid w:val="00692A71"/>
    <w:rsid w:val="0069708E"/>
    <w:rsid w:val="006A0B85"/>
    <w:rsid w:val="006A2841"/>
    <w:rsid w:val="006A3558"/>
    <w:rsid w:val="006A4D2F"/>
    <w:rsid w:val="006A7B3E"/>
    <w:rsid w:val="006B4B06"/>
    <w:rsid w:val="006B5B64"/>
    <w:rsid w:val="006B6F62"/>
    <w:rsid w:val="006B77AF"/>
    <w:rsid w:val="006C35F3"/>
    <w:rsid w:val="006C4C04"/>
    <w:rsid w:val="006C5D03"/>
    <w:rsid w:val="006C62F8"/>
    <w:rsid w:val="006D5642"/>
    <w:rsid w:val="006E0A1A"/>
    <w:rsid w:val="006E32D5"/>
    <w:rsid w:val="006E52EE"/>
    <w:rsid w:val="006F08FA"/>
    <w:rsid w:val="006F708E"/>
    <w:rsid w:val="007029F3"/>
    <w:rsid w:val="00704F61"/>
    <w:rsid w:val="00705172"/>
    <w:rsid w:val="007052A8"/>
    <w:rsid w:val="0071033B"/>
    <w:rsid w:val="007105B7"/>
    <w:rsid w:val="00714355"/>
    <w:rsid w:val="00716AD8"/>
    <w:rsid w:val="0071779D"/>
    <w:rsid w:val="00717B9F"/>
    <w:rsid w:val="00724905"/>
    <w:rsid w:val="007262E3"/>
    <w:rsid w:val="00736751"/>
    <w:rsid w:val="00742B67"/>
    <w:rsid w:val="0074356B"/>
    <w:rsid w:val="00750DA9"/>
    <w:rsid w:val="00752624"/>
    <w:rsid w:val="00753C13"/>
    <w:rsid w:val="007553C3"/>
    <w:rsid w:val="0076072B"/>
    <w:rsid w:val="0076123F"/>
    <w:rsid w:val="00763435"/>
    <w:rsid w:val="00770994"/>
    <w:rsid w:val="00770F8A"/>
    <w:rsid w:val="0077656C"/>
    <w:rsid w:val="0077687C"/>
    <w:rsid w:val="00776BF5"/>
    <w:rsid w:val="00776DDD"/>
    <w:rsid w:val="00777D59"/>
    <w:rsid w:val="00780C33"/>
    <w:rsid w:val="00781CA1"/>
    <w:rsid w:val="0078222B"/>
    <w:rsid w:val="00782273"/>
    <w:rsid w:val="007822C7"/>
    <w:rsid w:val="00782B3C"/>
    <w:rsid w:val="00790A77"/>
    <w:rsid w:val="0079260E"/>
    <w:rsid w:val="00792E31"/>
    <w:rsid w:val="007956EB"/>
    <w:rsid w:val="00795F2C"/>
    <w:rsid w:val="007A02E0"/>
    <w:rsid w:val="007A3477"/>
    <w:rsid w:val="007A5FD9"/>
    <w:rsid w:val="007A6B98"/>
    <w:rsid w:val="007A775A"/>
    <w:rsid w:val="007B06EB"/>
    <w:rsid w:val="007B0930"/>
    <w:rsid w:val="007B3955"/>
    <w:rsid w:val="007C1A55"/>
    <w:rsid w:val="007C2099"/>
    <w:rsid w:val="007C4589"/>
    <w:rsid w:val="007C5DCB"/>
    <w:rsid w:val="007D7352"/>
    <w:rsid w:val="007E299F"/>
    <w:rsid w:val="007E76BC"/>
    <w:rsid w:val="007E775C"/>
    <w:rsid w:val="007F0585"/>
    <w:rsid w:val="007F477B"/>
    <w:rsid w:val="007F6696"/>
    <w:rsid w:val="00800953"/>
    <w:rsid w:val="00804702"/>
    <w:rsid w:val="00804E9D"/>
    <w:rsid w:val="00806AAD"/>
    <w:rsid w:val="0080776B"/>
    <w:rsid w:val="00810795"/>
    <w:rsid w:val="00811999"/>
    <w:rsid w:val="008124C9"/>
    <w:rsid w:val="00815992"/>
    <w:rsid w:val="00817A87"/>
    <w:rsid w:val="008211F1"/>
    <w:rsid w:val="008248DA"/>
    <w:rsid w:val="00833483"/>
    <w:rsid w:val="00837181"/>
    <w:rsid w:val="00840256"/>
    <w:rsid w:val="008461FB"/>
    <w:rsid w:val="008502FB"/>
    <w:rsid w:val="008518BC"/>
    <w:rsid w:val="00853E7C"/>
    <w:rsid w:val="00854A56"/>
    <w:rsid w:val="00854B5A"/>
    <w:rsid w:val="0085525D"/>
    <w:rsid w:val="00856EFD"/>
    <w:rsid w:val="00857AEA"/>
    <w:rsid w:val="00863938"/>
    <w:rsid w:val="00872DC8"/>
    <w:rsid w:val="00872FCD"/>
    <w:rsid w:val="00874252"/>
    <w:rsid w:val="0087540D"/>
    <w:rsid w:val="008762EB"/>
    <w:rsid w:val="00891550"/>
    <w:rsid w:val="00891CBD"/>
    <w:rsid w:val="00892AA8"/>
    <w:rsid w:val="008931F6"/>
    <w:rsid w:val="00894331"/>
    <w:rsid w:val="008A04C6"/>
    <w:rsid w:val="008A4EFF"/>
    <w:rsid w:val="008B0A0E"/>
    <w:rsid w:val="008B2DBE"/>
    <w:rsid w:val="008B5BC9"/>
    <w:rsid w:val="008B68F0"/>
    <w:rsid w:val="008B691D"/>
    <w:rsid w:val="008B743B"/>
    <w:rsid w:val="008C12D2"/>
    <w:rsid w:val="008C2E04"/>
    <w:rsid w:val="008C7508"/>
    <w:rsid w:val="008C7658"/>
    <w:rsid w:val="008D08D8"/>
    <w:rsid w:val="008D2537"/>
    <w:rsid w:val="008D3450"/>
    <w:rsid w:val="008D42E3"/>
    <w:rsid w:val="008D6961"/>
    <w:rsid w:val="008E03CF"/>
    <w:rsid w:val="008E2963"/>
    <w:rsid w:val="008E47CA"/>
    <w:rsid w:val="008E5AD1"/>
    <w:rsid w:val="008E6DE3"/>
    <w:rsid w:val="008E7D61"/>
    <w:rsid w:val="008F196A"/>
    <w:rsid w:val="009003C3"/>
    <w:rsid w:val="0090554C"/>
    <w:rsid w:val="0091037E"/>
    <w:rsid w:val="0091091A"/>
    <w:rsid w:val="00911BD4"/>
    <w:rsid w:val="00912107"/>
    <w:rsid w:val="009121E6"/>
    <w:rsid w:val="009127F3"/>
    <w:rsid w:val="00916E02"/>
    <w:rsid w:val="00917971"/>
    <w:rsid w:val="00917BD0"/>
    <w:rsid w:val="00920DD8"/>
    <w:rsid w:val="00922A45"/>
    <w:rsid w:val="00930C13"/>
    <w:rsid w:val="00933C7B"/>
    <w:rsid w:val="009344CA"/>
    <w:rsid w:val="009377E2"/>
    <w:rsid w:val="009427E2"/>
    <w:rsid w:val="00950577"/>
    <w:rsid w:val="0095090A"/>
    <w:rsid w:val="009520AF"/>
    <w:rsid w:val="00956BCE"/>
    <w:rsid w:val="00960AD1"/>
    <w:rsid w:val="00963723"/>
    <w:rsid w:val="009658DE"/>
    <w:rsid w:val="00965C02"/>
    <w:rsid w:val="009703DD"/>
    <w:rsid w:val="00972EF7"/>
    <w:rsid w:val="0097537F"/>
    <w:rsid w:val="0097604B"/>
    <w:rsid w:val="009774C1"/>
    <w:rsid w:val="00980F03"/>
    <w:rsid w:val="009810FA"/>
    <w:rsid w:val="0098562A"/>
    <w:rsid w:val="00990415"/>
    <w:rsid w:val="00990925"/>
    <w:rsid w:val="00991A2E"/>
    <w:rsid w:val="0099536E"/>
    <w:rsid w:val="009954DD"/>
    <w:rsid w:val="009A176F"/>
    <w:rsid w:val="009A58CB"/>
    <w:rsid w:val="009A70AB"/>
    <w:rsid w:val="009A7425"/>
    <w:rsid w:val="009A743B"/>
    <w:rsid w:val="009B0FA5"/>
    <w:rsid w:val="009B21DB"/>
    <w:rsid w:val="009B26B4"/>
    <w:rsid w:val="009B7422"/>
    <w:rsid w:val="009C01ED"/>
    <w:rsid w:val="009C0430"/>
    <w:rsid w:val="009C2376"/>
    <w:rsid w:val="009C2990"/>
    <w:rsid w:val="009C3829"/>
    <w:rsid w:val="009D1B29"/>
    <w:rsid w:val="009D1DE0"/>
    <w:rsid w:val="009E22F0"/>
    <w:rsid w:val="009E3287"/>
    <w:rsid w:val="009E4490"/>
    <w:rsid w:val="009E6FDB"/>
    <w:rsid w:val="009E7897"/>
    <w:rsid w:val="009F01EF"/>
    <w:rsid w:val="009F202F"/>
    <w:rsid w:val="009F3137"/>
    <w:rsid w:val="009F4BEC"/>
    <w:rsid w:val="00A10A3A"/>
    <w:rsid w:val="00A10ED7"/>
    <w:rsid w:val="00A1278B"/>
    <w:rsid w:val="00A17C15"/>
    <w:rsid w:val="00A206B4"/>
    <w:rsid w:val="00A2258C"/>
    <w:rsid w:val="00A22A25"/>
    <w:rsid w:val="00A246C6"/>
    <w:rsid w:val="00A31EF3"/>
    <w:rsid w:val="00A427AF"/>
    <w:rsid w:val="00A442F8"/>
    <w:rsid w:val="00A44431"/>
    <w:rsid w:val="00A529DA"/>
    <w:rsid w:val="00A60937"/>
    <w:rsid w:val="00A60A71"/>
    <w:rsid w:val="00A62728"/>
    <w:rsid w:val="00A62E5A"/>
    <w:rsid w:val="00A6476D"/>
    <w:rsid w:val="00A64F68"/>
    <w:rsid w:val="00A65F95"/>
    <w:rsid w:val="00A7082A"/>
    <w:rsid w:val="00A72119"/>
    <w:rsid w:val="00A761A5"/>
    <w:rsid w:val="00A7752D"/>
    <w:rsid w:val="00A828E1"/>
    <w:rsid w:val="00A94C96"/>
    <w:rsid w:val="00A9634E"/>
    <w:rsid w:val="00A9755E"/>
    <w:rsid w:val="00AA3C05"/>
    <w:rsid w:val="00AA44A1"/>
    <w:rsid w:val="00AA4C40"/>
    <w:rsid w:val="00AA5A2F"/>
    <w:rsid w:val="00AA5ABB"/>
    <w:rsid w:val="00AB1855"/>
    <w:rsid w:val="00AB1FC7"/>
    <w:rsid w:val="00AB402D"/>
    <w:rsid w:val="00AC1565"/>
    <w:rsid w:val="00AC36AC"/>
    <w:rsid w:val="00AC42D3"/>
    <w:rsid w:val="00AC6215"/>
    <w:rsid w:val="00AD1077"/>
    <w:rsid w:val="00AD1159"/>
    <w:rsid w:val="00AD2289"/>
    <w:rsid w:val="00AD73F6"/>
    <w:rsid w:val="00AE02F9"/>
    <w:rsid w:val="00AE390C"/>
    <w:rsid w:val="00AE3BD8"/>
    <w:rsid w:val="00AE59FE"/>
    <w:rsid w:val="00AF0AF0"/>
    <w:rsid w:val="00AF2885"/>
    <w:rsid w:val="00AF5AA0"/>
    <w:rsid w:val="00B01BE5"/>
    <w:rsid w:val="00B055C5"/>
    <w:rsid w:val="00B07727"/>
    <w:rsid w:val="00B10175"/>
    <w:rsid w:val="00B148E0"/>
    <w:rsid w:val="00B15660"/>
    <w:rsid w:val="00B1780D"/>
    <w:rsid w:val="00B21867"/>
    <w:rsid w:val="00B223BA"/>
    <w:rsid w:val="00B24052"/>
    <w:rsid w:val="00B25B88"/>
    <w:rsid w:val="00B3253B"/>
    <w:rsid w:val="00B32B35"/>
    <w:rsid w:val="00B33A91"/>
    <w:rsid w:val="00B346C7"/>
    <w:rsid w:val="00B34A2B"/>
    <w:rsid w:val="00B35377"/>
    <w:rsid w:val="00B3704C"/>
    <w:rsid w:val="00B371B6"/>
    <w:rsid w:val="00B37C33"/>
    <w:rsid w:val="00B37D18"/>
    <w:rsid w:val="00B4038E"/>
    <w:rsid w:val="00B4485C"/>
    <w:rsid w:val="00B47DC2"/>
    <w:rsid w:val="00B47DD9"/>
    <w:rsid w:val="00B502CA"/>
    <w:rsid w:val="00B51BAD"/>
    <w:rsid w:val="00B54165"/>
    <w:rsid w:val="00B549C3"/>
    <w:rsid w:val="00B56607"/>
    <w:rsid w:val="00B600AF"/>
    <w:rsid w:val="00B6248C"/>
    <w:rsid w:val="00B65E78"/>
    <w:rsid w:val="00B66C07"/>
    <w:rsid w:val="00B67D85"/>
    <w:rsid w:val="00B7121C"/>
    <w:rsid w:val="00B804AF"/>
    <w:rsid w:val="00B82358"/>
    <w:rsid w:val="00B8243B"/>
    <w:rsid w:val="00B83AD5"/>
    <w:rsid w:val="00B8698D"/>
    <w:rsid w:val="00B87784"/>
    <w:rsid w:val="00B950DE"/>
    <w:rsid w:val="00B97F0C"/>
    <w:rsid w:val="00BA1FD5"/>
    <w:rsid w:val="00BA2C53"/>
    <w:rsid w:val="00BA4C22"/>
    <w:rsid w:val="00BB03A6"/>
    <w:rsid w:val="00BB03F0"/>
    <w:rsid w:val="00BB0D05"/>
    <w:rsid w:val="00BB31F8"/>
    <w:rsid w:val="00BB76A9"/>
    <w:rsid w:val="00BC1F9B"/>
    <w:rsid w:val="00BC2E00"/>
    <w:rsid w:val="00BC47CF"/>
    <w:rsid w:val="00BC71C4"/>
    <w:rsid w:val="00BD014E"/>
    <w:rsid w:val="00BD01FA"/>
    <w:rsid w:val="00BD1F95"/>
    <w:rsid w:val="00BD2117"/>
    <w:rsid w:val="00BD230D"/>
    <w:rsid w:val="00BD3675"/>
    <w:rsid w:val="00BD4845"/>
    <w:rsid w:val="00BE20AF"/>
    <w:rsid w:val="00BE2A45"/>
    <w:rsid w:val="00BF3BE0"/>
    <w:rsid w:val="00C116BC"/>
    <w:rsid w:val="00C1191A"/>
    <w:rsid w:val="00C122AE"/>
    <w:rsid w:val="00C20247"/>
    <w:rsid w:val="00C216BC"/>
    <w:rsid w:val="00C24FD8"/>
    <w:rsid w:val="00C25A8D"/>
    <w:rsid w:val="00C26F5A"/>
    <w:rsid w:val="00C50D19"/>
    <w:rsid w:val="00C5290F"/>
    <w:rsid w:val="00C53E6D"/>
    <w:rsid w:val="00C54174"/>
    <w:rsid w:val="00C54837"/>
    <w:rsid w:val="00C57C2C"/>
    <w:rsid w:val="00C57F69"/>
    <w:rsid w:val="00C626E3"/>
    <w:rsid w:val="00C652C1"/>
    <w:rsid w:val="00C6671B"/>
    <w:rsid w:val="00C67D95"/>
    <w:rsid w:val="00C72D81"/>
    <w:rsid w:val="00C77E51"/>
    <w:rsid w:val="00C9601E"/>
    <w:rsid w:val="00C97509"/>
    <w:rsid w:val="00CA1C62"/>
    <w:rsid w:val="00CA7D33"/>
    <w:rsid w:val="00CB227E"/>
    <w:rsid w:val="00CB2EC3"/>
    <w:rsid w:val="00CB4622"/>
    <w:rsid w:val="00CC23F9"/>
    <w:rsid w:val="00CC35A3"/>
    <w:rsid w:val="00CC5BEF"/>
    <w:rsid w:val="00CC6F55"/>
    <w:rsid w:val="00CD44A3"/>
    <w:rsid w:val="00CD4F70"/>
    <w:rsid w:val="00CD5C5B"/>
    <w:rsid w:val="00CE094B"/>
    <w:rsid w:val="00CE1299"/>
    <w:rsid w:val="00CE25CB"/>
    <w:rsid w:val="00CE3126"/>
    <w:rsid w:val="00CE6713"/>
    <w:rsid w:val="00CE7774"/>
    <w:rsid w:val="00CF01F3"/>
    <w:rsid w:val="00CF086A"/>
    <w:rsid w:val="00CF0B1A"/>
    <w:rsid w:val="00CF1A9E"/>
    <w:rsid w:val="00CF2ECE"/>
    <w:rsid w:val="00CF5060"/>
    <w:rsid w:val="00CF5BD7"/>
    <w:rsid w:val="00CF6095"/>
    <w:rsid w:val="00D00E7E"/>
    <w:rsid w:val="00D01457"/>
    <w:rsid w:val="00D01516"/>
    <w:rsid w:val="00D02416"/>
    <w:rsid w:val="00D0292C"/>
    <w:rsid w:val="00D10DA7"/>
    <w:rsid w:val="00D10F90"/>
    <w:rsid w:val="00D12473"/>
    <w:rsid w:val="00D13854"/>
    <w:rsid w:val="00D14024"/>
    <w:rsid w:val="00D15599"/>
    <w:rsid w:val="00D15FDA"/>
    <w:rsid w:val="00D16460"/>
    <w:rsid w:val="00D1796C"/>
    <w:rsid w:val="00D23AEA"/>
    <w:rsid w:val="00D25E9E"/>
    <w:rsid w:val="00D27971"/>
    <w:rsid w:val="00D32CBA"/>
    <w:rsid w:val="00D34E10"/>
    <w:rsid w:val="00D35F4C"/>
    <w:rsid w:val="00D51926"/>
    <w:rsid w:val="00D5396C"/>
    <w:rsid w:val="00D57768"/>
    <w:rsid w:val="00D60A79"/>
    <w:rsid w:val="00D62255"/>
    <w:rsid w:val="00D62817"/>
    <w:rsid w:val="00D673F4"/>
    <w:rsid w:val="00D71C16"/>
    <w:rsid w:val="00D72BA6"/>
    <w:rsid w:val="00D81B48"/>
    <w:rsid w:val="00D85B12"/>
    <w:rsid w:val="00D9463F"/>
    <w:rsid w:val="00D9534C"/>
    <w:rsid w:val="00DA2ACA"/>
    <w:rsid w:val="00DA6B33"/>
    <w:rsid w:val="00DB1BCF"/>
    <w:rsid w:val="00DB579B"/>
    <w:rsid w:val="00DC134D"/>
    <w:rsid w:val="00DC5BCB"/>
    <w:rsid w:val="00DC6A8E"/>
    <w:rsid w:val="00DD6AC5"/>
    <w:rsid w:val="00DD708E"/>
    <w:rsid w:val="00DE1B86"/>
    <w:rsid w:val="00DE1FBA"/>
    <w:rsid w:val="00DE352E"/>
    <w:rsid w:val="00DE6571"/>
    <w:rsid w:val="00DE7AA4"/>
    <w:rsid w:val="00DE7E61"/>
    <w:rsid w:val="00DF063D"/>
    <w:rsid w:val="00DF1698"/>
    <w:rsid w:val="00DF3F08"/>
    <w:rsid w:val="00DF5A19"/>
    <w:rsid w:val="00E039D1"/>
    <w:rsid w:val="00E071E4"/>
    <w:rsid w:val="00E152DA"/>
    <w:rsid w:val="00E15BA5"/>
    <w:rsid w:val="00E16B89"/>
    <w:rsid w:val="00E22A02"/>
    <w:rsid w:val="00E26466"/>
    <w:rsid w:val="00E26CE3"/>
    <w:rsid w:val="00E33C10"/>
    <w:rsid w:val="00E402D5"/>
    <w:rsid w:val="00E411B9"/>
    <w:rsid w:val="00E424F8"/>
    <w:rsid w:val="00E439DB"/>
    <w:rsid w:val="00E451F9"/>
    <w:rsid w:val="00E45A95"/>
    <w:rsid w:val="00E45C65"/>
    <w:rsid w:val="00E47819"/>
    <w:rsid w:val="00E515A3"/>
    <w:rsid w:val="00E55615"/>
    <w:rsid w:val="00E5782C"/>
    <w:rsid w:val="00E6790F"/>
    <w:rsid w:val="00E714D8"/>
    <w:rsid w:val="00E732D0"/>
    <w:rsid w:val="00E76017"/>
    <w:rsid w:val="00E766B8"/>
    <w:rsid w:val="00E77077"/>
    <w:rsid w:val="00E86E96"/>
    <w:rsid w:val="00E94703"/>
    <w:rsid w:val="00E94B01"/>
    <w:rsid w:val="00E94D60"/>
    <w:rsid w:val="00E94EAA"/>
    <w:rsid w:val="00E95ED7"/>
    <w:rsid w:val="00E97F30"/>
    <w:rsid w:val="00EA0760"/>
    <w:rsid w:val="00EA7DEC"/>
    <w:rsid w:val="00EB3F4F"/>
    <w:rsid w:val="00EB4179"/>
    <w:rsid w:val="00EB7906"/>
    <w:rsid w:val="00EC291E"/>
    <w:rsid w:val="00EC447A"/>
    <w:rsid w:val="00EC750C"/>
    <w:rsid w:val="00ED30BD"/>
    <w:rsid w:val="00ED40A1"/>
    <w:rsid w:val="00ED4CBF"/>
    <w:rsid w:val="00ED5704"/>
    <w:rsid w:val="00EE011C"/>
    <w:rsid w:val="00EE013A"/>
    <w:rsid w:val="00EE1155"/>
    <w:rsid w:val="00EE14C0"/>
    <w:rsid w:val="00EE2093"/>
    <w:rsid w:val="00EE4A42"/>
    <w:rsid w:val="00EE55B5"/>
    <w:rsid w:val="00EF47C3"/>
    <w:rsid w:val="00EF4A3F"/>
    <w:rsid w:val="00EF4F17"/>
    <w:rsid w:val="00EF6C48"/>
    <w:rsid w:val="00EF76AB"/>
    <w:rsid w:val="00EF7A34"/>
    <w:rsid w:val="00EF7FDB"/>
    <w:rsid w:val="00F02C2F"/>
    <w:rsid w:val="00F03114"/>
    <w:rsid w:val="00F13726"/>
    <w:rsid w:val="00F20DA0"/>
    <w:rsid w:val="00F3110B"/>
    <w:rsid w:val="00F353FB"/>
    <w:rsid w:val="00F356E2"/>
    <w:rsid w:val="00F3619E"/>
    <w:rsid w:val="00F43532"/>
    <w:rsid w:val="00F4494F"/>
    <w:rsid w:val="00F46293"/>
    <w:rsid w:val="00F47091"/>
    <w:rsid w:val="00F52748"/>
    <w:rsid w:val="00F638A2"/>
    <w:rsid w:val="00F669F8"/>
    <w:rsid w:val="00F707C9"/>
    <w:rsid w:val="00F72113"/>
    <w:rsid w:val="00F76614"/>
    <w:rsid w:val="00F76A15"/>
    <w:rsid w:val="00F8103D"/>
    <w:rsid w:val="00F8496A"/>
    <w:rsid w:val="00F86CC8"/>
    <w:rsid w:val="00F87F69"/>
    <w:rsid w:val="00F92DA3"/>
    <w:rsid w:val="00F947C5"/>
    <w:rsid w:val="00F94AF3"/>
    <w:rsid w:val="00F95D46"/>
    <w:rsid w:val="00FA1523"/>
    <w:rsid w:val="00FA2878"/>
    <w:rsid w:val="00FA372E"/>
    <w:rsid w:val="00FA6A23"/>
    <w:rsid w:val="00FA7A6A"/>
    <w:rsid w:val="00FB00CE"/>
    <w:rsid w:val="00FB0220"/>
    <w:rsid w:val="00FB0797"/>
    <w:rsid w:val="00FB1823"/>
    <w:rsid w:val="00FB1EC9"/>
    <w:rsid w:val="00FC086C"/>
    <w:rsid w:val="00FC4BA9"/>
    <w:rsid w:val="00FC6BF6"/>
    <w:rsid w:val="00FC7064"/>
    <w:rsid w:val="00FD0A59"/>
    <w:rsid w:val="00FD20A1"/>
    <w:rsid w:val="00FD48A4"/>
    <w:rsid w:val="00FD4F72"/>
    <w:rsid w:val="00FE155B"/>
    <w:rsid w:val="00FE15D8"/>
    <w:rsid w:val="00FE2AF1"/>
    <w:rsid w:val="00FE44E4"/>
    <w:rsid w:val="00FE4AFE"/>
    <w:rsid w:val="00FE62E0"/>
    <w:rsid w:val="00FF2B3E"/>
    <w:rsid w:val="00FF2D7A"/>
    <w:rsid w:val="00FF5366"/>
    <w:rsid w:val="00FF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B737D"/>
  <w15:docId w15:val="{93952599-6BAC-406E-A594-C4D5F7035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 w:qFormat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2"/>
    <w:qFormat/>
    <w:rsid w:val="00603F46"/>
    <w:pPr>
      <w:tabs>
        <w:tab w:val="left" w:pos="199"/>
        <w:tab w:val="left" w:pos="397"/>
        <w:tab w:val="left" w:pos="595"/>
        <w:tab w:val="left" w:pos="794"/>
      </w:tabs>
      <w:suppressAutoHyphens w:val="0"/>
      <w:spacing w:before="260" w:after="260" w:line="260" w:lineRule="atLeast"/>
      <w:jc w:val="both"/>
    </w:pPr>
    <w:rPr>
      <w:rFonts w:ascii="Arial" w:hAnsi="Arial"/>
      <w:kern w:val="2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4159D5"/>
    <w:pPr>
      <w:keepNext/>
      <w:keepLines/>
      <w:spacing w:before="730" w:after="0" w:line="240" w:lineRule="auto"/>
      <w:contextualSpacing/>
      <w:jc w:val="left"/>
      <w:outlineLvl w:val="0"/>
    </w:pPr>
    <w:rPr>
      <w:rFonts w:eastAsiaTheme="majorEastAsia" w:cstheme="majorBidi"/>
      <w:b/>
      <w:sz w:val="30"/>
    </w:rPr>
  </w:style>
  <w:style w:type="paragraph" w:styleId="berschrift2">
    <w:name w:val="heading 2"/>
    <w:basedOn w:val="berschrift1"/>
    <w:next w:val="Standard"/>
    <w:link w:val="berschrift2Zchn"/>
    <w:uiPriority w:val="9"/>
    <w:qFormat/>
    <w:rsid w:val="00163BC0"/>
    <w:pPr>
      <w:spacing w:before="520"/>
      <w:outlineLvl w:val="1"/>
    </w:pPr>
    <w:rPr>
      <w:sz w:val="24"/>
    </w:rPr>
  </w:style>
  <w:style w:type="paragraph" w:styleId="berschrift3">
    <w:name w:val="heading 3"/>
    <w:basedOn w:val="berschrift2"/>
    <w:next w:val="Standard"/>
    <w:link w:val="berschrift3Zchn"/>
    <w:uiPriority w:val="1"/>
    <w:qFormat/>
    <w:rsid w:val="00603F46"/>
    <w:pPr>
      <w:spacing w:before="0"/>
      <w:outlineLvl w:val="2"/>
    </w:pPr>
    <w:rPr>
      <w:caps/>
      <w:sz w:val="1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D56E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B5623" w:themeColor="accent1" w:themeShade="BF"/>
      <w:lang w:val="de-DE" w:eastAsia="en-US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EB4B07"/>
    <w:rPr>
      <w:kern w:val="2"/>
      <w:sz w:val="17"/>
    </w:rPr>
  </w:style>
  <w:style w:type="character" w:customStyle="1" w:styleId="FuzeileZchn">
    <w:name w:val="Fußzeile Zchn"/>
    <w:basedOn w:val="Absatz-Standardschriftart"/>
    <w:link w:val="Fuzeile"/>
    <w:uiPriority w:val="99"/>
    <w:qFormat/>
    <w:rsid w:val="00EB4B07"/>
    <w:rPr>
      <w:kern w:val="2"/>
      <w:sz w:val="17"/>
    </w:rPr>
  </w:style>
  <w:style w:type="character" w:styleId="Platzhaltertext">
    <w:name w:val="Placeholder Text"/>
    <w:basedOn w:val="Absatz-Standardschriftart"/>
    <w:uiPriority w:val="99"/>
    <w:semiHidden/>
    <w:qFormat/>
    <w:rsid w:val="00404145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1"/>
    <w:qFormat/>
    <w:rsid w:val="004159D5"/>
    <w:rPr>
      <w:rFonts w:ascii="Arial" w:eastAsiaTheme="majorEastAsia" w:hAnsi="Arial" w:cstheme="majorBidi"/>
      <w:b/>
      <w:kern w:val="2"/>
      <w:sz w:val="30"/>
    </w:rPr>
  </w:style>
  <w:style w:type="character" w:customStyle="1" w:styleId="80BoldmarkierenChar">
    <w:name w:val="8.0_Bold_markieren Char"/>
    <w:basedOn w:val="Absatz-Standardschriftart"/>
    <w:link w:val="80Boldmarkieren"/>
    <w:uiPriority w:val="7"/>
    <w:qFormat/>
    <w:rsid w:val="005214FD"/>
    <w:rPr>
      <w:rFonts w:ascii="Arial" w:hAnsi="Arial"/>
      <w:b/>
      <w:kern w:val="2"/>
      <w:sz w:val="18"/>
    </w:rPr>
  </w:style>
  <w:style w:type="character" w:customStyle="1" w:styleId="berschrift2Zchn">
    <w:name w:val="Überschrift 2 Zchn"/>
    <w:basedOn w:val="Absatz-Standardschriftart"/>
    <w:link w:val="berschrift2"/>
    <w:uiPriority w:val="9"/>
    <w:qFormat/>
    <w:rsid w:val="00AF1FF9"/>
    <w:rPr>
      <w:rFonts w:asciiTheme="majorHAnsi" w:eastAsiaTheme="majorEastAsia" w:hAnsiTheme="majorHAnsi" w:cstheme="majorBidi"/>
      <w:kern w:val="2"/>
      <w:sz w:val="24"/>
    </w:rPr>
  </w:style>
  <w:style w:type="character" w:customStyle="1" w:styleId="berschrift3Zchn">
    <w:name w:val="Überschrift 3 Zchn"/>
    <w:basedOn w:val="Absatz-Standardschriftart"/>
    <w:link w:val="berschrift3"/>
    <w:uiPriority w:val="1"/>
    <w:qFormat/>
    <w:rsid w:val="00603F46"/>
    <w:rPr>
      <w:rFonts w:ascii="Arial" w:eastAsiaTheme="majorEastAsia" w:hAnsi="Arial" w:cstheme="majorBidi"/>
      <w:b/>
      <w:caps/>
      <w:kern w:val="2"/>
      <w:sz w:val="18"/>
    </w:rPr>
  </w:style>
  <w:style w:type="character" w:customStyle="1" w:styleId="CollegamentoInternet">
    <w:name w:val="Collegamento Internet"/>
    <w:basedOn w:val="Absatz-Standardschriftart"/>
    <w:uiPriority w:val="99"/>
    <w:unhideWhenUsed/>
    <w:rsid w:val="0031516F"/>
    <w:rPr>
      <w:color w:val="000000" w:themeColor="hyperlink"/>
      <w:u w:val="single"/>
    </w:rPr>
  </w:style>
  <w:style w:type="character" w:customStyle="1" w:styleId="FunotentextZchn">
    <w:name w:val="Fußnotentext Zchn"/>
    <w:basedOn w:val="Absatz-Standardschriftart"/>
    <w:link w:val="Funotentext"/>
    <w:uiPriority w:val="99"/>
    <w:qFormat/>
    <w:rsid w:val="009C58FC"/>
    <w:rPr>
      <w:kern w:val="2"/>
      <w:sz w:val="16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Absatz-Standardschriftart"/>
    <w:uiPriority w:val="99"/>
    <w:semiHidden/>
    <w:unhideWhenUsed/>
    <w:qFormat/>
    <w:rsid w:val="009C58FC"/>
    <w:rPr>
      <w:vertAlign w:val="superscript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AA0B65"/>
    <w:rPr>
      <w:rFonts w:ascii="Segoe UI" w:hAnsi="Segoe UI" w:cs="Segoe UI"/>
      <w:kern w:val="2"/>
      <w:sz w:val="18"/>
    </w:rPr>
  </w:style>
  <w:style w:type="character" w:customStyle="1" w:styleId="Menzionenonrisolta1">
    <w:name w:val="Menzione non risolta1"/>
    <w:basedOn w:val="Absatz-Standardschriftart"/>
    <w:uiPriority w:val="99"/>
    <w:semiHidden/>
    <w:unhideWhenUsed/>
    <w:qFormat/>
    <w:rsid w:val="006647C2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DC6E72"/>
    <w:rPr>
      <w:sz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qFormat/>
    <w:rsid w:val="00DC6E72"/>
    <w:rPr>
      <w:rFonts w:ascii="Arial" w:hAnsi="Arial"/>
      <w:kern w:val="2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DC6E72"/>
    <w:rPr>
      <w:rFonts w:ascii="Arial" w:hAnsi="Arial"/>
      <w:b/>
      <w:kern w:val="2"/>
    </w:rPr>
  </w:style>
  <w:style w:type="character" w:customStyle="1" w:styleId="apple-converted-space">
    <w:name w:val="apple-converted-space"/>
    <w:basedOn w:val="Absatz-Standardschriftart"/>
    <w:qFormat/>
    <w:rsid w:val="005557D6"/>
  </w:style>
  <w:style w:type="character" w:customStyle="1" w:styleId="field">
    <w:name w:val="field"/>
    <w:basedOn w:val="Absatz-Standardschriftart"/>
    <w:qFormat/>
    <w:rsid w:val="00C32073"/>
  </w:style>
  <w:style w:type="character" w:styleId="Fett">
    <w:name w:val="Strong"/>
    <w:basedOn w:val="Absatz-Standardschriftart"/>
    <w:uiPriority w:val="22"/>
    <w:qFormat/>
    <w:rsid w:val="00C32073"/>
    <w:rPr>
      <w:b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qFormat/>
    <w:rsid w:val="009E27DE"/>
    <w:rPr>
      <w:color w:val="605E5C"/>
      <w:shd w:val="clear" w:color="auto" w:fill="E1DFDD"/>
    </w:rPr>
  </w:style>
  <w:style w:type="character" w:customStyle="1" w:styleId="CollegamentoInternetvisitato">
    <w:name w:val="Collegamento Internet visitato"/>
    <w:basedOn w:val="Absatz-Standardschriftart"/>
    <w:uiPriority w:val="99"/>
    <w:semiHidden/>
    <w:unhideWhenUsed/>
    <w:rsid w:val="009659F8"/>
    <w:rPr>
      <w:color w:val="000000" w:themeColor="followedHyperlink"/>
      <w:u w:val="single"/>
    </w:rPr>
  </w:style>
  <w:style w:type="character" w:customStyle="1" w:styleId="Enfasi">
    <w:name w:val="Enfasi"/>
    <w:basedOn w:val="Absatz-Standardschriftart"/>
    <w:uiPriority w:val="20"/>
    <w:qFormat/>
    <w:rsid w:val="0069147D"/>
    <w:rPr>
      <w:i/>
    </w:rPr>
  </w:style>
  <w:style w:type="character" w:customStyle="1" w:styleId="plus">
    <w:name w:val="plus"/>
    <w:basedOn w:val="Absatz-Standardschriftart"/>
    <w:qFormat/>
    <w:rsid w:val="00270B0F"/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124A6E"/>
    <w:rPr>
      <w:color w:val="605E5C"/>
      <w:shd w:val="clear" w:color="auto" w:fill="E1DFDD"/>
    </w:rPr>
  </w:style>
  <w:style w:type="character" w:customStyle="1" w:styleId="Hyperlink1">
    <w:name w:val="Hyperlink1"/>
    <w:basedOn w:val="Absatz-Standardschriftart"/>
    <w:uiPriority w:val="99"/>
    <w:semiHidden/>
    <w:unhideWhenUsed/>
    <w:qFormat/>
    <w:rsid w:val="005664FA"/>
    <w:rPr>
      <w:color w:val="0000FF"/>
      <w:u w:val="single"/>
    </w:rPr>
  </w:style>
  <w:style w:type="paragraph" w:customStyle="1" w:styleId="Titolo1">
    <w:name w:val="Titolo1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next w:val="Standard"/>
    <w:unhideWhenUsed/>
    <w:qFormat/>
    <w:rsid w:val="005214FD"/>
    <w:pPr>
      <w:spacing w:before="80" w:after="0" w:line="256" w:lineRule="auto"/>
      <w:contextualSpacing/>
    </w:pPr>
    <w:rPr>
      <w:b/>
      <w:sz w:val="16"/>
    </w:rPr>
  </w:style>
  <w:style w:type="paragraph" w:customStyle="1" w:styleId="Indice">
    <w:name w:val="Indice"/>
    <w:basedOn w:val="Standard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EB4B07"/>
    <w:pPr>
      <w:spacing w:before="0" w:after="0" w:line="240" w:lineRule="auto"/>
      <w:jc w:val="right"/>
    </w:pPr>
    <w:rPr>
      <w:sz w:val="17"/>
    </w:rPr>
  </w:style>
  <w:style w:type="paragraph" w:styleId="Fuzeile">
    <w:name w:val="footer"/>
    <w:basedOn w:val="Kopfzeile"/>
    <w:link w:val="FuzeileZchn"/>
    <w:uiPriority w:val="99"/>
    <w:unhideWhenUsed/>
    <w:rsid w:val="00EB4B07"/>
  </w:style>
  <w:style w:type="paragraph" w:customStyle="1" w:styleId="80Boldmarkieren">
    <w:name w:val="8.0_Bold_markieren"/>
    <w:basedOn w:val="Standard"/>
    <w:link w:val="80BoldmarkierenChar"/>
    <w:uiPriority w:val="7"/>
    <w:qFormat/>
    <w:rsid w:val="005214FD"/>
    <w:rPr>
      <w:b/>
    </w:rPr>
  </w:style>
  <w:style w:type="paragraph" w:styleId="KeinLeerraum">
    <w:name w:val="No Spacing"/>
    <w:basedOn w:val="Standard"/>
    <w:uiPriority w:val="2"/>
    <w:qFormat/>
    <w:rsid w:val="00EB4B07"/>
    <w:pPr>
      <w:spacing w:before="0" w:after="0"/>
      <w:contextualSpacing/>
    </w:pPr>
  </w:style>
  <w:style w:type="paragraph" w:customStyle="1" w:styleId="11Subtitle1">
    <w:name w:val="1.1_Subtitle1"/>
    <w:basedOn w:val="berschrift1"/>
    <w:next w:val="Standard"/>
    <w:uiPriority w:val="1"/>
    <w:qFormat/>
    <w:rsid w:val="004159D5"/>
    <w:pPr>
      <w:spacing w:before="0" w:after="260"/>
      <w:outlineLvl w:val="9"/>
    </w:pPr>
    <w:rPr>
      <w:b w:val="0"/>
    </w:rPr>
  </w:style>
  <w:style w:type="paragraph" w:customStyle="1" w:styleId="21Subtitle2">
    <w:name w:val="2.1_Subtitle2"/>
    <w:basedOn w:val="berschrift2"/>
    <w:next w:val="Standard"/>
    <w:uiPriority w:val="1"/>
    <w:qFormat/>
    <w:rsid w:val="005214FD"/>
    <w:pPr>
      <w:spacing w:before="0" w:after="260"/>
      <w:outlineLvl w:val="9"/>
    </w:pPr>
    <w:rPr>
      <w:b w:val="0"/>
    </w:rPr>
  </w:style>
  <w:style w:type="paragraph" w:styleId="Inhaltsverzeichnisberschrift">
    <w:name w:val="TOC Heading"/>
    <w:basedOn w:val="berschrift3"/>
    <w:next w:val="Standard"/>
    <w:uiPriority w:val="39"/>
    <w:unhideWhenUsed/>
    <w:qFormat/>
    <w:rsid w:val="00B538B2"/>
    <w:pPr>
      <w:spacing w:before="576"/>
      <w:outlineLvl w:val="9"/>
    </w:pPr>
  </w:style>
  <w:style w:type="paragraph" w:styleId="Verzeichnis1">
    <w:name w:val="toc 1"/>
    <w:basedOn w:val="Standard"/>
    <w:next w:val="Standard"/>
    <w:autoRedefine/>
    <w:uiPriority w:val="39"/>
    <w:unhideWhenUsed/>
    <w:rsid w:val="00B538B2"/>
    <w:pPr>
      <w:tabs>
        <w:tab w:val="right" w:pos="7088"/>
      </w:tabs>
      <w:spacing w:before="130" w:after="0"/>
    </w:pPr>
    <w:rPr>
      <w:rFonts w:asciiTheme="majorHAnsi" w:hAnsiTheme="majorHAnsi"/>
      <w:b/>
    </w:rPr>
  </w:style>
  <w:style w:type="paragraph" w:styleId="Verzeichnis2">
    <w:name w:val="toc 2"/>
    <w:basedOn w:val="Verzeichnis1"/>
    <w:next w:val="Standard"/>
    <w:autoRedefine/>
    <w:uiPriority w:val="39"/>
    <w:unhideWhenUsed/>
    <w:rsid w:val="00B538B2"/>
    <w:pPr>
      <w:ind w:left="199"/>
    </w:pPr>
    <w:rPr>
      <w:rFonts w:asciiTheme="minorHAnsi" w:hAnsiTheme="minorHAnsi"/>
      <w:b w:val="0"/>
    </w:rPr>
  </w:style>
  <w:style w:type="paragraph" w:styleId="Verzeichnis3">
    <w:name w:val="toc 3"/>
    <w:basedOn w:val="Verzeichnis2"/>
    <w:next w:val="Standard"/>
    <w:autoRedefine/>
    <w:uiPriority w:val="39"/>
    <w:unhideWhenUsed/>
    <w:rsid w:val="00603F46"/>
    <w:pPr>
      <w:ind w:left="0"/>
    </w:pPr>
    <w:rPr>
      <w:rFonts w:ascii="Arial" w:hAnsi="Arial" w:cs="Arial"/>
    </w:rPr>
  </w:style>
  <w:style w:type="paragraph" w:customStyle="1" w:styleId="50KleinerText">
    <w:name w:val="5.0_KleinerText"/>
    <w:basedOn w:val="Standard"/>
    <w:uiPriority w:val="4"/>
    <w:qFormat/>
    <w:rsid w:val="00C2603A"/>
    <w:pPr>
      <w:spacing w:before="0" w:after="0" w:line="256" w:lineRule="auto"/>
    </w:pPr>
    <w:rPr>
      <w:sz w:val="17"/>
    </w:rPr>
  </w:style>
  <w:style w:type="paragraph" w:customStyle="1" w:styleId="42ListNumbers">
    <w:name w:val="4.2_List_Numbers"/>
    <w:basedOn w:val="Standard"/>
    <w:uiPriority w:val="3"/>
    <w:qFormat/>
    <w:rsid w:val="00AA0B65"/>
    <w:pPr>
      <w:numPr>
        <w:numId w:val="7"/>
      </w:numPr>
      <w:tabs>
        <w:tab w:val="clear" w:pos="199"/>
        <w:tab w:val="clear" w:pos="397"/>
        <w:tab w:val="clear" w:pos="794"/>
        <w:tab w:val="left" w:pos="595"/>
      </w:tabs>
    </w:pPr>
  </w:style>
  <w:style w:type="paragraph" w:customStyle="1" w:styleId="42aListNumbersUnterpunkte">
    <w:name w:val="4.2_a._List_Numbers_Unterpunkte"/>
    <w:basedOn w:val="42ListNumbers"/>
    <w:uiPriority w:val="3"/>
    <w:qFormat/>
    <w:rsid w:val="00B538B2"/>
    <w:pPr>
      <w:tabs>
        <w:tab w:val="left" w:pos="992"/>
      </w:tabs>
    </w:pPr>
  </w:style>
  <w:style w:type="paragraph" w:customStyle="1" w:styleId="421ListNumbersohneAbstand">
    <w:name w:val="4.2.1_List_Numbers_ohne_Abstand"/>
    <w:basedOn w:val="42ListNumbers"/>
    <w:uiPriority w:val="3"/>
    <w:qFormat/>
    <w:rsid w:val="00AA0B65"/>
    <w:pPr>
      <w:numPr>
        <w:numId w:val="1"/>
      </w:numPr>
      <w:spacing w:before="0" w:after="0"/>
    </w:pPr>
  </w:style>
  <w:style w:type="paragraph" w:customStyle="1" w:styleId="421aListNumbersUnterpunkteohneAbstand">
    <w:name w:val="4.2.1_a._List_Numbers_Unterpunkte_ohne_Abstand"/>
    <w:basedOn w:val="421ListNumbersohneAbstand"/>
    <w:uiPriority w:val="3"/>
    <w:qFormat/>
    <w:rsid w:val="00B538B2"/>
    <w:pPr>
      <w:tabs>
        <w:tab w:val="clear" w:pos="595"/>
        <w:tab w:val="left" w:pos="992"/>
      </w:tabs>
    </w:pPr>
  </w:style>
  <w:style w:type="paragraph" w:customStyle="1" w:styleId="41ListBullet">
    <w:name w:val="4.1_List_Bullet"/>
    <w:basedOn w:val="KeinLeerraum"/>
    <w:uiPriority w:val="2"/>
    <w:qFormat/>
    <w:rsid w:val="00AA0B65"/>
    <w:pPr>
      <w:numPr>
        <w:numId w:val="2"/>
      </w:numPr>
      <w:tabs>
        <w:tab w:val="clear" w:pos="397"/>
      </w:tabs>
      <w:ind w:left="369" w:hanging="199"/>
    </w:pPr>
  </w:style>
  <w:style w:type="paragraph" w:customStyle="1" w:styleId="41ListBullet2Unterpunkte">
    <w:name w:val="4.1_List_Bullet_2_Unterpunkte"/>
    <w:basedOn w:val="41ListBullet"/>
    <w:uiPriority w:val="2"/>
    <w:qFormat/>
    <w:rsid w:val="00AA0B65"/>
    <w:pPr>
      <w:numPr>
        <w:numId w:val="3"/>
      </w:numPr>
      <w:tabs>
        <w:tab w:val="clear" w:pos="595"/>
      </w:tabs>
      <w:ind w:left="596" w:hanging="199"/>
    </w:pPr>
  </w:style>
  <w:style w:type="paragraph" w:customStyle="1" w:styleId="41ListBullet3Unterpunkte">
    <w:name w:val="4.1_List_Bullet_3_Unterpunkte"/>
    <w:basedOn w:val="41ListBullet2Unterpunkte"/>
    <w:uiPriority w:val="2"/>
    <w:qFormat/>
    <w:rsid w:val="00AA0B65"/>
    <w:pPr>
      <w:numPr>
        <w:numId w:val="4"/>
      </w:numPr>
      <w:tabs>
        <w:tab w:val="clear" w:pos="794"/>
      </w:tabs>
      <w:ind w:left="794" w:hanging="199"/>
    </w:pPr>
  </w:style>
  <w:style w:type="paragraph" w:customStyle="1" w:styleId="41ListBullet4Unterpunkte">
    <w:name w:val="4.1_List_Bullet_4_Unterpunkte"/>
    <w:basedOn w:val="41ListBullet3Unterpunkte"/>
    <w:uiPriority w:val="2"/>
    <w:qFormat/>
    <w:rsid w:val="00AA0B65"/>
    <w:pPr>
      <w:numPr>
        <w:numId w:val="5"/>
      </w:numPr>
      <w:ind w:left="993" w:hanging="199"/>
    </w:pPr>
  </w:style>
  <w:style w:type="paragraph" w:customStyle="1" w:styleId="41ListBullet5Unterpunkte">
    <w:name w:val="4.1_List_Bullet_5_Unterpunkte"/>
    <w:basedOn w:val="41ListBullet4Unterpunkte"/>
    <w:uiPriority w:val="2"/>
    <w:qFormat/>
    <w:rsid w:val="00AA0B65"/>
    <w:pPr>
      <w:numPr>
        <w:numId w:val="6"/>
      </w:numPr>
      <w:ind w:left="1191" w:hanging="199"/>
    </w:pPr>
  </w:style>
  <w:style w:type="paragraph" w:styleId="Funotentext">
    <w:name w:val="footnote text"/>
    <w:basedOn w:val="Standard"/>
    <w:link w:val="FunotentextZchn"/>
    <w:uiPriority w:val="99"/>
    <w:qFormat/>
    <w:rsid w:val="009C58FC"/>
    <w:pPr>
      <w:tabs>
        <w:tab w:val="clear" w:pos="397"/>
        <w:tab w:val="clear" w:pos="595"/>
        <w:tab w:val="clear" w:pos="794"/>
      </w:tabs>
      <w:spacing w:before="0" w:after="0" w:line="256" w:lineRule="auto"/>
      <w:ind w:left="199" w:hanging="199"/>
    </w:pPr>
    <w:rPr>
      <w:sz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AA0B65"/>
    <w:pPr>
      <w:spacing w:before="0" w:after="0" w:line="240" w:lineRule="auto"/>
    </w:pPr>
    <w:rPr>
      <w:rFonts w:ascii="Segoe UI" w:hAnsi="Segoe UI" w:cs="Segoe UI"/>
    </w:rPr>
  </w:style>
  <w:style w:type="paragraph" w:customStyle="1" w:styleId="99Firmierung">
    <w:name w:val="99_Firmierung"/>
    <w:basedOn w:val="Fuzeile"/>
    <w:uiPriority w:val="8"/>
    <w:qFormat/>
    <w:rsid w:val="00670168"/>
    <w:pPr>
      <w:spacing w:line="200" w:lineRule="exact"/>
      <w:jc w:val="left"/>
    </w:pPr>
    <w:rPr>
      <w:sz w:val="16"/>
    </w:rPr>
  </w:style>
  <w:style w:type="paragraph" w:customStyle="1" w:styleId="40TeaserBold">
    <w:name w:val="4.0_Teaser_Bold"/>
    <w:basedOn w:val="Standard"/>
    <w:uiPriority w:val="2"/>
    <w:qFormat/>
    <w:rsid w:val="004159D5"/>
    <w:pPr>
      <w:spacing w:before="360"/>
    </w:pPr>
    <w:rPr>
      <w:b/>
    </w:rPr>
  </w:style>
  <w:style w:type="paragraph" w:styleId="Kommentartext">
    <w:name w:val="annotation text"/>
    <w:basedOn w:val="Standard"/>
    <w:link w:val="KommentartextZchn"/>
    <w:uiPriority w:val="99"/>
    <w:unhideWhenUsed/>
    <w:qFormat/>
    <w:rsid w:val="00DC6E72"/>
    <w:pPr>
      <w:spacing w:line="240" w:lineRule="auto"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qFormat/>
    <w:rsid w:val="00DC6E72"/>
    <w:rPr>
      <w:b/>
    </w:rPr>
  </w:style>
  <w:style w:type="paragraph" w:styleId="Listenabsatz">
    <w:name w:val="List Paragraph"/>
    <w:basedOn w:val="Standard"/>
    <w:uiPriority w:val="34"/>
    <w:qFormat/>
    <w:rsid w:val="00420477"/>
    <w:pPr>
      <w:tabs>
        <w:tab w:val="clear" w:pos="199"/>
        <w:tab w:val="clear" w:pos="397"/>
        <w:tab w:val="clear" w:pos="595"/>
        <w:tab w:val="clear" w:pos="794"/>
      </w:tabs>
      <w:spacing w:before="0" w:after="0" w:line="240" w:lineRule="auto"/>
      <w:ind w:left="720"/>
      <w:contextualSpacing/>
      <w:jc w:val="left"/>
    </w:pPr>
    <w:rPr>
      <w:rFonts w:asciiTheme="minorHAnsi" w:hAnsiTheme="minorHAnsi"/>
      <w:kern w:val="0"/>
      <w:sz w:val="24"/>
    </w:rPr>
  </w:style>
  <w:style w:type="paragraph" w:styleId="StandardWeb">
    <w:name w:val="Normal (Web)"/>
    <w:basedOn w:val="Standard"/>
    <w:uiPriority w:val="99"/>
    <w:semiHidden/>
    <w:unhideWhenUsed/>
    <w:qFormat/>
    <w:rsid w:val="00C32073"/>
    <w:pPr>
      <w:tabs>
        <w:tab w:val="clear" w:pos="199"/>
        <w:tab w:val="clear" w:pos="397"/>
        <w:tab w:val="clear" w:pos="595"/>
        <w:tab w:val="clear" w:pos="794"/>
      </w:tabs>
      <w:spacing w:beforeAutospacing="1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</w:rPr>
  </w:style>
  <w:style w:type="paragraph" w:customStyle="1" w:styleId="m2403938819164387634msolistparagraph">
    <w:name w:val="m_2403938819164387634msolistparagraph"/>
    <w:basedOn w:val="Standard"/>
    <w:qFormat/>
    <w:rsid w:val="00DE68D5"/>
    <w:pPr>
      <w:tabs>
        <w:tab w:val="clear" w:pos="199"/>
        <w:tab w:val="clear" w:pos="397"/>
        <w:tab w:val="clear" w:pos="595"/>
        <w:tab w:val="clear" w:pos="794"/>
      </w:tabs>
      <w:spacing w:beforeAutospacing="1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</w:rPr>
  </w:style>
  <w:style w:type="paragraph" w:customStyle="1" w:styleId="facebook">
    <w:name w:val="facebook"/>
    <w:basedOn w:val="Standard"/>
    <w:qFormat/>
    <w:rsid w:val="00270B0F"/>
    <w:pPr>
      <w:tabs>
        <w:tab w:val="clear" w:pos="199"/>
        <w:tab w:val="clear" w:pos="397"/>
        <w:tab w:val="clear" w:pos="595"/>
        <w:tab w:val="clear" w:pos="794"/>
      </w:tabs>
      <w:spacing w:beforeAutospacing="1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</w:rPr>
  </w:style>
  <w:style w:type="paragraph" w:customStyle="1" w:styleId="twitter">
    <w:name w:val="twitter"/>
    <w:basedOn w:val="Standard"/>
    <w:qFormat/>
    <w:rsid w:val="00270B0F"/>
    <w:pPr>
      <w:tabs>
        <w:tab w:val="clear" w:pos="199"/>
        <w:tab w:val="clear" w:pos="397"/>
        <w:tab w:val="clear" w:pos="595"/>
        <w:tab w:val="clear" w:pos="794"/>
      </w:tabs>
      <w:spacing w:beforeAutospacing="1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</w:rPr>
  </w:style>
  <w:style w:type="paragraph" w:customStyle="1" w:styleId="linkedin">
    <w:name w:val="linkedin"/>
    <w:basedOn w:val="Standard"/>
    <w:qFormat/>
    <w:rsid w:val="00270B0F"/>
    <w:pPr>
      <w:tabs>
        <w:tab w:val="clear" w:pos="199"/>
        <w:tab w:val="clear" w:pos="397"/>
        <w:tab w:val="clear" w:pos="595"/>
        <w:tab w:val="clear" w:pos="794"/>
      </w:tabs>
      <w:spacing w:beforeAutospacing="1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</w:rPr>
  </w:style>
  <w:style w:type="paragraph" w:customStyle="1" w:styleId="email">
    <w:name w:val="email"/>
    <w:basedOn w:val="Standard"/>
    <w:qFormat/>
    <w:rsid w:val="00270B0F"/>
    <w:pPr>
      <w:tabs>
        <w:tab w:val="clear" w:pos="199"/>
        <w:tab w:val="clear" w:pos="397"/>
        <w:tab w:val="clear" w:pos="595"/>
        <w:tab w:val="clear" w:pos="794"/>
      </w:tabs>
      <w:spacing w:beforeAutospacing="1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</w:rPr>
  </w:style>
  <w:style w:type="paragraph" w:customStyle="1" w:styleId="P68B1DB1-Normale1">
    <w:name w:val="P68B1DB1-Normale1"/>
    <w:basedOn w:val="Standard"/>
    <w:qFormat/>
    <w:rPr>
      <w:sz w:val="28"/>
    </w:rPr>
  </w:style>
  <w:style w:type="paragraph" w:customStyle="1" w:styleId="P68B1DB1-Titolo12">
    <w:name w:val="P68B1DB1-Titolo12"/>
    <w:basedOn w:val="berschrift1"/>
    <w:qFormat/>
    <w:pPr>
      <w:outlineLvl w:val="9"/>
    </w:pPr>
    <w:rPr>
      <w:rFonts w:cs="Arial"/>
    </w:rPr>
  </w:style>
  <w:style w:type="paragraph" w:customStyle="1" w:styleId="P68B1DB1-Titolo13">
    <w:name w:val="P68B1DB1-Titolo13"/>
    <w:basedOn w:val="berschrift1"/>
    <w:qFormat/>
    <w:pPr>
      <w:outlineLvl w:val="9"/>
    </w:pPr>
    <w:rPr>
      <w:rFonts w:eastAsia="Times New Roman" w:cs="Arial"/>
      <w:b w:val="0"/>
      <w:kern w:val="0"/>
    </w:rPr>
  </w:style>
  <w:style w:type="paragraph" w:customStyle="1" w:styleId="P68B1DB1-Normale4">
    <w:name w:val="P68B1DB1-Normale4"/>
    <w:basedOn w:val="Standard"/>
    <w:qFormat/>
    <w:rPr>
      <w:rFonts w:cs="Arial"/>
    </w:rPr>
  </w:style>
  <w:style w:type="paragraph" w:customStyle="1" w:styleId="P68B1DB1-Intestazione5">
    <w:name w:val="P68B1DB1-Intestazione5"/>
    <w:basedOn w:val="Kopfzeile"/>
    <w:qFormat/>
    <w:rPr>
      <w:sz w:val="16"/>
    </w:rPr>
  </w:style>
  <w:style w:type="paragraph" w:customStyle="1" w:styleId="P68B1DB1-99Firmierung6">
    <w:name w:val="P68B1DB1-99Firmierung6"/>
    <w:basedOn w:val="99Firmierung"/>
    <w:qFormat/>
    <w:rPr>
      <w:b/>
      <w:color w:val="000000" w:themeColor="text1"/>
    </w:rPr>
  </w:style>
  <w:style w:type="paragraph" w:customStyle="1" w:styleId="P68B1DB1-99Firmierung7">
    <w:name w:val="P68B1DB1-99Firmierung7"/>
    <w:basedOn w:val="99Firmierung"/>
    <w:qFormat/>
    <w:rPr>
      <w:color w:val="000000" w:themeColor="text1"/>
    </w:rPr>
  </w:style>
  <w:style w:type="paragraph" w:customStyle="1" w:styleId="Contenutocornice">
    <w:name w:val="Contenuto cornice"/>
    <w:basedOn w:val="Standard"/>
    <w:qFormat/>
  </w:style>
  <w:style w:type="numbering" w:customStyle="1" w:styleId="NOIListNumbers">
    <w:name w:val="NOI_List_Numbers"/>
    <w:uiPriority w:val="99"/>
    <w:qFormat/>
    <w:rsid w:val="00B538B2"/>
  </w:style>
  <w:style w:type="numbering" w:customStyle="1" w:styleId="NOIListNumbersohneAbstand">
    <w:name w:val="NOI_List_Numbers_ohne_Abstand"/>
    <w:uiPriority w:val="99"/>
    <w:qFormat/>
    <w:rsid w:val="00B538B2"/>
  </w:style>
  <w:style w:type="numbering" w:customStyle="1" w:styleId="IDMListBullet">
    <w:name w:val="IDM_List_Bullet"/>
    <w:uiPriority w:val="99"/>
    <w:qFormat/>
    <w:rsid w:val="000225B5"/>
  </w:style>
  <w:style w:type="table" w:styleId="Tabellenraster">
    <w:name w:val="Table Grid"/>
    <w:basedOn w:val="NormaleTabelle"/>
    <w:uiPriority w:val="39"/>
    <w:rsid w:val="001B1AEB"/>
    <w:tblPr>
      <w:tblCellMar>
        <w:left w:w="0" w:type="dxa"/>
        <w:right w:w="0" w:type="dxa"/>
      </w:tblCellMar>
    </w:tblPr>
  </w:style>
  <w:style w:type="table" w:customStyle="1" w:styleId="NOITabelle">
    <w:name w:val="NOI_Tabelle"/>
    <w:basedOn w:val="NormaleTabelle"/>
    <w:uiPriority w:val="99"/>
    <w:rsid w:val="00972A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FFFFFF" w:themeFill="background2"/>
      <w:vAlign w:val="center"/>
    </w:tcPr>
    <w:tblStylePr w:type="firstRow">
      <w:pPr>
        <w:wordWrap/>
        <w:spacing w:line="216" w:lineRule="auto"/>
      </w:pPr>
      <w:rPr>
        <w:rFonts w:asciiTheme="majorHAnsi" w:hAnsiTheme="majorHAnsi"/>
        <w:b/>
        <w:caps/>
        <w:smallCaps w:val="0"/>
        <w:sz w:val="18"/>
      </w:rPr>
      <w:tblPr/>
      <w:tcPr>
        <w:shd w:val="clear" w:color="auto" w:fill="000000" w:themeFill="text2"/>
        <w:tcMar>
          <w:top w:w="28" w:type="dxa"/>
          <w:left w:w="0" w:type="nil"/>
          <w:bottom w:w="28" w:type="dxa"/>
          <w:right w:w="0" w:type="nil"/>
        </w:tcMar>
      </w:tcPr>
    </w:tblStylePr>
    <w:tblStylePr w:type="lastRow">
      <w:pPr>
        <w:wordWrap/>
        <w:spacing w:line="216" w:lineRule="auto"/>
      </w:pPr>
      <w:rPr>
        <w:rFonts w:asciiTheme="majorHAnsi" w:hAnsiTheme="majorHAnsi"/>
        <w:b/>
        <w:caps/>
        <w:smallCaps w:val="0"/>
        <w:sz w:val="18"/>
      </w:rPr>
      <w:tblPr/>
      <w:tcPr>
        <w:shd w:val="clear" w:color="auto" w:fill="000000" w:themeFill="text2"/>
        <w:tcMar>
          <w:top w:w="28" w:type="dxa"/>
          <w:left w:w="0" w:type="nil"/>
          <w:bottom w:w="28" w:type="dxa"/>
          <w:right w:w="0" w:type="nil"/>
        </w:tcMar>
      </w:tcPr>
    </w:tblStylePr>
  </w:style>
  <w:style w:type="table" w:styleId="TabellemithellemGitternetz">
    <w:name w:val="Grid Table Light"/>
    <w:basedOn w:val="NormaleTabelle"/>
    <w:uiPriority w:val="40"/>
    <w:rsid w:val="00420477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paragraph" w:styleId="berarbeitung">
    <w:name w:val="Revision"/>
    <w:hidden/>
    <w:uiPriority w:val="99"/>
    <w:semiHidden/>
    <w:qFormat/>
    <w:rsid w:val="00272EAC"/>
    <w:pPr>
      <w:suppressAutoHyphens w:val="0"/>
    </w:pPr>
    <w:rPr>
      <w:rFonts w:ascii="Arial" w:hAnsi="Arial"/>
      <w:kern w:val="2"/>
    </w:rPr>
  </w:style>
  <w:style w:type="character" w:customStyle="1" w:styleId="normaltextrun">
    <w:name w:val="normaltextrun"/>
    <w:basedOn w:val="Absatz-Standardschriftart"/>
    <w:qFormat/>
    <w:rsid w:val="001F4091"/>
  </w:style>
  <w:style w:type="character" w:styleId="Hyperlink">
    <w:name w:val="Hyperlink"/>
    <w:basedOn w:val="Absatz-Standardschriftart"/>
    <w:uiPriority w:val="99"/>
    <w:unhideWhenUsed/>
    <w:rsid w:val="00782273"/>
    <w:rPr>
      <w:color w:val="0000FF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D56E7"/>
    <w:rPr>
      <w:rFonts w:asciiTheme="majorHAnsi" w:eastAsiaTheme="majorEastAsia" w:hAnsiTheme="majorHAnsi" w:cstheme="majorBidi"/>
      <w:i/>
      <w:iCs/>
      <w:color w:val="3B5623" w:themeColor="accent1" w:themeShade="BF"/>
      <w:kern w:val="2"/>
      <w:lang w:val="de-DE" w:eastAsia="en-US"/>
    </w:rPr>
  </w:style>
  <w:style w:type="character" w:customStyle="1" w:styleId="Caratterinotaapidipagina">
    <w:name w:val="Caratteri nota a piè di pagina"/>
    <w:basedOn w:val="Absatz-Standardschriftart"/>
    <w:uiPriority w:val="99"/>
    <w:semiHidden/>
    <w:unhideWhenUsed/>
    <w:qFormat/>
    <w:rsid w:val="002D56E7"/>
    <w:rPr>
      <w:vertAlign w:val="superscript"/>
    </w:rPr>
  </w:style>
  <w:style w:type="character" w:styleId="Funotenzeichen">
    <w:name w:val="footnote reference"/>
    <w:rsid w:val="002D56E7"/>
    <w:rPr>
      <w:vertAlign w:val="superscript"/>
    </w:rPr>
  </w:style>
  <w:style w:type="character" w:styleId="Erwhnung">
    <w:name w:val="Mention"/>
    <w:basedOn w:val="Absatz-Standardschriftart"/>
    <w:uiPriority w:val="99"/>
    <w:unhideWhenUsed/>
    <w:qFormat/>
    <w:rsid w:val="002D56E7"/>
    <w:rPr>
      <w:color w:val="2B579A"/>
      <w:shd w:val="clear" w:color="auto" w:fill="E1DFDD"/>
    </w:rPr>
  </w:style>
  <w:style w:type="character" w:customStyle="1" w:styleId="eop">
    <w:name w:val="eop"/>
    <w:basedOn w:val="Absatz-Standardschriftart"/>
    <w:qFormat/>
    <w:rsid w:val="002D56E7"/>
  </w:style>
  <w:style w:type="paragraph" w:styleId="Titel">
    <w:name w:val="Title"/>
    <w:basedOn w:val="Standard"/>
    <w:next w:val="Textkrper"/>
    <w:link w:val="TitelZchn"/>
    <w:qFormat/>
    <w:rsid w:val="002D56E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  <w:lang w:val="de-DE" w:eastAsia="en-US"/>
    </w:rPr>
  </w:style>
  <w:style w:type="character" w:customStyle="1" w:styleId="TitelZchn">
    <w:name w:val="Titel Zchn"/>
    <w:basedOn w:val="Absatz-Standardschriftart"/>
    <w:link w:val="Titel"/>
    <w:rsid w:val="002D56E7"/>
    <w:rPr>
      <w:rFonts w:ascii="Liberation Sans" w:eastAsia="Microsoft YaHei" w:hAnsi="Liberation Sans" w:cs="Lucida Sans"/>
      <w:kern w:val="2"/>
      <w:sz w:val="28"/>
      <w:szCs w:val="28"/>
      <w:lang w:val="de-DE" w:eastAsia="en-US"/>
    </w:rPr>
  </w:style>
  <w:style w:type="paragraph" w:customStyle="1" w:styleId="caption1">
    <w:name w:val="caption1"/>
    <w:basedOn w:val="Standard"/>
    <w:next w:val="Standard"/>
    <w:uiPriority w:val="5"/>
    <w:unhideWhenUsed/>
    <w:qFormat/>
    <w:rsid w:val="002D56E7"/>
    <w:pPr>
      <w:spacing w:before="80" w:after="0" w:line="256" w:lineRule="auto"/>
      <w:contextualSpacing/>
    </w:pPr>
    <w:rPr>
      <w:b/>
      <w:iCs/>
      <w:sz w:val="16"/>
      <w:szCs w:val="18"/>
      <w:lang w:val="de-DE" w:eastAsia="en-US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2D56E7"/>
    <w:pPr>
      <w:tabs>
        <w:tab w:val="clear" w:pos="199"/>
        <w:tab w:val="clear" w:pos="397"/>
        <w:tab w:val="clear" w:pos="595"/>
        <w:tab w:val="clear" w:pos="794"/>
      </w:tabs>
      <w:spacing w:before="0" w:after="0" w:line="240" w:lineRule="auto"/>
      <w:ind w:left="200" w:hanging="200"/>
    </w:pPr>
  </w:style>
  <w:style w:type="paragraph" w:styleId="Indexberschrift">
    <w:name w:val="index heading"/>
    <w:basedOn w:val="Titel"/>
    <w:rsid w:val="002D56E7"/>
  </w:style>
  <w:style w:type="character" w:styleId="Hervorhebung">
    <w:name w:val="Emphasis"/>
    <w:basedOn w:val="Absatz-Standardschriftart"/>
    <w:uiPriority w:val="20"/>
    <w:qFormat/>
    <w:rsid w:val="007A5F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3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9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7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4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17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391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90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2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itdigital.eu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hyperlink" Target="http://www.noi.bz.it/" TargetMode="External"/><Relationship Id="rId1" Type="http://schemas.openxmlformats.org/officeDocument/2006/relationships/hyperlink" Target="mailto:press@noi.bz.it" TargetMode="External"/></Relationships>
</file>

<file path=word/theme/theme1.xml><?xml version="1.0" encoding="utf-8"?>
<a:theme xmlns:a="http://schemas.openxmlformats.org/drawingml/2006/main" name="NOI_BasisTheme">
  <a:themeElements>
    <a:clrScheme name="NOI_S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50742F"/>
      </a:accent1>
      <a:accent2>
        <a:srgbClr val="A9CDE9"/>
      </a:accent2>
      <a:accent3>
        <a:srgbClr val="A9BF00"/>
      </a:accent3>
      <a:accent4>
        <a:srgbClr val="DE7000"/>
      </a:accent4>
      <a:accent5>
        <a:srgbClr val="B31939"/>
      </a:accent5>
      <a:accent6>
        <a:srgbClr val="F4D100"/>
      </a:accent6>
      <a:hlink>
        <a:srgbClr val="000000"/>
      </a:hlink>
      <a:folHlink>
        <a:srgbClr val="000000"/>
      </a:folHlink>
    </a:clrScheme>
    <a:fontScheme name="NOI_S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NOI_BasisTheme" id="{B4A710B4-8259-46DB-B240-B4EBA6857492}" vid="{4E385AA2-2D8D-4800-B0E0-494DDEDF9B5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C189D854F4B74F850F3B7D84776AA3" ma:contentTypeVersion="21" ma:contentTypeDescription="Create a new document." ma:contentTypeScope="" ma:versionID="9d0e21f4b51369493727585263b4a3b7">
  <xsd:schema xmlns:xsd="http://www.w3.org/2001/XMLSchema" xmlns:xs="http://www.w3.org/2001/XMLSchema" xmlns:p="http://schemas.microsoft.com/office/2006/metadata/properties" xmlns:ns1="http://schemas.microsoft.com/sharepoint/v3" xmlns:ns2="c72b2a60-9cb8-49a6-90ac-cbf2289786f4" xmlns:ns3="99eac3a4-6c16-4ffa-b4d8-bcf10abb1565" targetNamespace="http://schemas.microsoft.com/office/2006/metadata/properties" ma:root="true" ma:fieldsID="c09b3cc545a04bf05a3acc0bf7afc237" ns1:_="" ns2:_="" ns3:_="">
    <xsd:import namespace="http://schemas.microsoft.com/sharepoint/v3"/>
    <xsd:import namespace="c72b2a60-9cb8-49a6-90ac-cbf2289786f4"/>
    <xsd:import namespace="99eac3a4-6c16-4ffa-b4d8-bcf10abb15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description="" ma:hidden="true" ma:internalName="_ip_UnifiedCompliancePolicyUIAction0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b2a60-9cb8-49a6-90ac-cbf2289786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66497c5-44d3-4b15-a4af-30f7627a4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ac3a4-6c16-4ffa-b4d8-bcf10abb156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ba38d57-ae4f-4a03-83d2-1965f9adc58f}" ma:internalName="TaxCatchAll" ma:readOnly="false" ma:showField="CatchAllData" ma:web="99eac3a4-6c16-4ffa-b4d8-bcf10abb15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eac3a4-6c16-4ffa-b4d8-bcf10abb1565" xsi:nil="true"/>
    <lcf76f155ced4ddcb4097134ff3c332f xmlns="c72b2a60-9cb8-49a6-90ac-cbf2289786f4">
      <Terms xmlns="http://schemas.microsoft.com/office/infopath/2007/PartnerControls"/>
    </lcf76f155ced4ddcb4097134ff3c332f>
    <SharedWithUsers xmlns="99eac3a4-6c16-4ffa-b4d8-bcf10abb1565">
      <UserInfo>
        <DisplayName/>
        <AccountId xsi:nil="true"/>
        <AccountType/>
      </UserInfo>
    </SharedWithUsers>
    <MediaLengthInSeconds xmlns="c72b2a60-9cb8-49a6-90ac-cbf2289786f4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908F9F-1CD7-4191-AE8E-DEA41DCA6D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72b2a60-9cb8-49a6-90ac-cbf2289786f4"/>
    <ds:schemaRef ds:uri="99eac3a4-6c16-4ffa-b4d8-bcf10abb15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7AD598-4B43-4EA8-9D08-11F8E04907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945E2D-AD14-487C-9FB1-4CED156337BE}">
  <ds:schemaRefs>
    <ds:schemaRef ds:uri="http://schemas.microsoft.com/office/2006/metadata/properties"/>
    <ds:schemaRef ds:uri="http://schemas.microsoft.com/office/infopath/2007/PartnerControls"/>
    <ds:schemaRef ds:uri="99eac3a4-6c16-4ffa-b4d8-bcf10abb1565"/>
    <ds:schemaRef ds:uri="c72b2a60-9cb8-49a6-90ac-cbf2289786f4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2123D6C-359F-4FCC-BFBF-AB4F2AB9B4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3346</Characters>
  <Application>Microsoft Office Word</Application>
  <DocSecurity>0</DocSecurity>
  <Lines>27</Lines>
  <Paragraphs>7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PressRelease</vt:lpstr>
      <vt:lpstr>PressRelease</vt:lpstr>
      <vt:lpstr>PressRelease</vt:lpstr>
    </vt:vector>
  </TitlesOfParts>
  <Company>IDM Südtirol Alto Adige</Company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PressRelease</dc:title>
  <dc:subject/>
  <dc:creator>Marion Egger (NOI Südtirol/Alto Adige)</dc:creator>
  <cp:keywords/>
  <dc:description/>
  <cp:lastModifiedBy>Marion Egger, NOI</cp:lastModifiedBy>
  <cp:revision>15</cp:revision>
  <cp:lastPrinted>2022-07-11T08:30:00Z</cp:lastPrinted>
  <dcterms:created xsi:type="dcterms:W3CDTF">2024-11-21T10:02:00Z</dcterms:created>
  <dcterms:modified xsi:type="dcterms:W3CDTF">2024-12-03T07:22:00Z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0x010100D5C189D854F4B74F850F3B7D84776AA3</vt:lpwstr>
  </property>
  <property fmtid="{D5CDD505-2E9C-101B-9397-08002B2CF9AE}" pid="3" name="MediaServiceImageTags">
    <vt:lpwstr/>
  </property>
  <property fmtid="{D5CDD505-2E9C-101B-9397-08002B2CF9AE}" pid="4" name="Order">
    <vt:r8>5019800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