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4A602" w14:textId="77777777" w:rsidR="00843D6E" w:rsidRDefault="00843D6E" w:rsidP="006A0308">
      <w:pPr>
        <w:widowControl w:val="0"/>
        <w:spacing w:after="0" w:line="240" w:lineRule="auto"/>
        <w:rPr>
          <w:rFonts w:ascii="Calibri Light" w:hAnsi="Calibri Light" w:cs="Calibri Light"/>
          <w:b/>
          <w:bCs/>
          <w:caps/>
          <w:sz w:val="24"/>
          <w:szCs w:val="24"/>
        </w:rPr>
      </w:pPr>
    </w:p>
    <w:p w14:paraId="3D14665F" w14:textId="77777777" w:rsidR="001C2EBB" w:rsidRDefault="001C2EBB" w:rsidP="006A0308">
      <w:pPr>
        <w:widowControl w:val="0"/>
        <w:spacing w:after="0" w:line="240" w:lineRule="auto"/>
        <w:rPr>
          <w:rFonts w:ascii="Calibri Light" w:hAnsi="Calibri Light" w:cs="Calibri Light"/>
          <w:b/>
          <w:bCs/>
          <w:caps/>
          <w:sz w:val="24"/>
          <w:szCs w:val="24"/>
        </w:rPr>
      </w:pPr>
    </w:p>
    <w:p w14:paraId="7B5BF6DC" w14:textId="60392568" w:rsidR="00797B15" w:rsidRPr="001C2EBB" w:rsidRDefault="00AB6E04" w:rsidP="006A0308">
      <w:pPr>
        <w:widowControl w:val="0"/>
        <w:spacing w:after="0" w:line="240" w:lineRule="auto"/>
        <w:rPr>
          <w:rFonts w:ascii="Calibri Light" w:hAnsi="Calibri Light" w:cs="Calibri Light"/>
          <w:caps/>
          <w:sz w:val="24"/>
          <w:szCs w:val="24"/>
        </w:rPr>
      </w:pPr>
      <w:r>
        <w:rPr>
          <w:rFonts w:ascii="Calibri Light" w:hAnsi="Calibri Light" w:cs="Calibri Light"/>
          <w:b/>
          <w:bCs/>
          <w:caps/>
          <w:sz w:val="24"/>
          <w:szCs w:val="24"/>
        </w:rPr>
        <w:t xml:space="preserve">emozione e meraviglia per il debutto a villa armonia de </w:t>
      </w:r>
      <w:r w:rsidRPr="001C2EBB">
        <w:rPr>
          <w:rFonts w:ascii="Calibri Light" w:hAnsi="Calibri Light" w:cs="Calibri Light"/>
          <w:b/>
          <w:bCs/>
          <w:caps/>
          <w:sz w:val="24"/>
          <w:szCs w:val="24"/>
        </w:rPr>
        <w:t xml:space="preserve">“LA PRIMA VOLTA”, </w:t>
      </w:r>
      <w:r>
        <w:rPr>
          <w:rFonts w:ascii="Calibri Light" w:hAnsi="Calibri Light" w:cs="Calibri Light"/>
          <w:b/>
          <w:bCs/>
          <w:caps/>
          <w:sz w:val="24"/>
          <w:szCs w:val="24"/>
        </w:rPr>
        <w:t xml:space="preserve">la produzione dello stabile </w:t>
      </w:r>
      <w:r w:rsidR="00446D16" w:rsidRPr="001C2EBB">
        <w:rPr>
          <w:rFonts w:asciiTheme="majorHAnsi" w:hAnsiTheme="majorHAnsi" w:cstheme="majorHAnsi"/>
          <w:b/>
          <w:sz w:val="24"/>
          <w:szCs w:val="24"/>
        </w:rPr>
        <w:t>REALIZZAT</w:t>
      </w:r>
      <w:r>
        <w:rPr>
          <w:rFonts w:asciiTheme="majorHAnsi" w:hAnsiTheme="majorHAnsi" w:cstheme="majorHAnsi"/>
          <w:b/>
          <w:sz w:val="24"/>
          <w:szCs w:val="24"/>
        </w:rPr>
        <w:t>A</w:t>
      </w:r>
      <w:r w:rsidR="00446D16" w:rsidRPr="001C2EBB">
        <w:rPr>
          <w:rFonts w:asciiTheme="majorHAnsi" w:hAnsiTheme="majorHAnsi" w:cstheme="majorHAnsi"/>
          <w:b/>
          <w:sz w:val="24"/>
          <w:szCs w:val="24"/>
        </w:rPr>
        <w:t xml:space="preserve"> CON E PER LE/GLI OSPITI DELLE CASE DI RIPOSO. IL TEATRO INCLUSIVO È AL CENTRO DELLA NUOVA EDIZIONE </w:t>
      </w:r>
      <w:r w:rsidR="00C50098" w:rsidRPr="001C2EBB">
        <w:rPr>
          <w:rFonts w:asciiTheme="majorHAnsi" w:hAnsiTheme="majorHAnsi" w:cstheme="majorHAnsi"/>
          <w:b/>
          <w:sz w:val="24"/>
          <w:szCs w:val="24"/>
        </w:rPr>
        <w:t>DI</w:t>
      </w:r>
      <w:r w:rsidR="00446D16" w:rsidRPr="001C2EBB">
        <w:rPr>
          <w:rFonts w:asciiTheme="majorHAnsi" w:hAnsiTheme="majorHAnsi" w:cstheme="majorHAnsi"/>
          <w:b/>
          <w:sz w:val="24"/>
          <w:szCs w:val="24"/>
        </w:rPr>
        <w:t xml:space="preserve"> FUORI! </w:t>
      </w:r>
    </w:p>
    <w:p w14:paraId="109069F8" w14:textId="77777777" w:rsidR="00446D16" w:rsidRPr="001C2EBB" w:rsidRDefault="00446D16" w:rsidP="00446D16">
      <w:pPr>
        <w:spacing w:after="0" w:line="240" w:lineRule="auto"/>
        <w:rPr>
          <w:rFonts w:asciiTheme="majorHAnsi" w:hAnsiTheme="majorHAnsi" w:cstheme="majorHAnsi"/>
          <w:i/>
          <w:sz w:val="23"/>
          <w:szCs w:val="23"/>
        </w:rPr>
      </w:pPr>
    </w:p>
    <w:p w14:paraId="2C8A3098" w14:textId="5797E4A2" w:rsidR="00446D16" w:rsidRDefault="00AB6E04" w:rsidP="00797B15">
      <w:pPr>
        <w:spacing w:after="0" w:line="240" w:lineRule="auto"/>
        <w:rPr>
          <w:rFonts w:asciiTheme="majorHAnsi" w:hAnsiTheme="majorHAnsi" w:cstheme="majorHAnsi"/>
          <w:i/>
          <w:sz w:val="23"/>
          <w:szCs w:val="23"/>
        </w:rPr>
      </w:pPr>
      <w:r>
        <w:rPr>
          <w:rFonts w:asciiTheme="majorHAnsi" w:hAnsiTheme="majorHAnsi" w:cstheme="majorHAnsi"/>
          <w:i/>
          <w:sz w:val="23"/>
          <w:szCs w:val="23"/>
        </w:rPr>
        <w:t>Il tour dello spettacolo prosegue fino al 6 giugno nelle RSA della provincia</w:t>
      </w:r>
      <w:r w:rsidR="00F26611">
        <w:rPr>
          <w:rFonts w:asciiTheme="majorHAnsi" w:hAnsiTheme="majorHAnsi" w:cstheme="majorHAnsi"/>
          <w:i/>
          <w:sz w:val="23"/>
          <w:szCs w:val="23"/>
        </w:rPr>
        <w:t xml:space="preserve">. </w:t>
      </w:r>
    </w:p>
    <w:p w14:paraId="15A15D07" w14:textId="77777777" w:rsidR="00AB6E04" w:rsidRDefault="00AB6E04" w:rsidP="00797B15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536B0995" w14:textId="47FD8C45" w:rsidR="00AB6E04" w:rsidRDefault="009D45DB" w:rsidP="00AA1733">
      <w:pPr>
        <w:widowControl w:val="0"/>
        <w:spacing w:after="0" w:line="240" w:lineRule="auto"/>
        <w:jc w:val="both"/>
        <w:rPr>
          <w:rFonts w:ascii="Calibri Light" w:hAnsi="Calibri Light" w:cs="Calibri Light"/>
          <w:sz w:val="23"/>
          <w:szCs w:val="23"/>
        </w:rPr>
      </w:pPr>
      <w:r w:rsidRPr="00AA1733">
        <w:rPr>
          <w:rFonts w:ascii="Calibri Light" w:hAnsi="Calibri Light" w:cs="Calibri Light"/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7AAE6C8" wp14:editId="626455B4">
                <wp:simplePos x="0" y="0"/>
                <wp:positionH relativeFrom="page">
                  <wp:posOffset>17423598</wp:posOffset>
                </wp:positionH>
                <wp:positionV relativeFrom="paragraph">
                  <wp:posOffset>-1072235</wp:posOffset>
                </wp:positionV>
                <wp:extent cx="928369" cy="15494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8369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26B659" w14:textId="77777777" w:rsidR="009D45DB" w:rsidRDefault="009D45DB" w:rsidP="009D45DB">
                            <w:pPr>
                              <w:spacing w:line="243" w:lineRule="exac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FUORI!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-4"/>
                                <w:sz w:val="24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AAE6C8" id="_x0000_t202" coordsize="21600,21600" o:spt="202" path="m,l,21600r21600,l21600,xe">
                <v:stroke joinstyle="miter"/>
                <v:path gradientshapeok="t" o:connecttype="rect"/>
              </v:shapetype>
              <v:shape id="Textbox 55" o:spid="_x0000_s1026" type="#_x0000_t202" style="position:absolute;left:0;text-align:left;margin-left:1371.95pt;margin-top:-84.45pt;width:73.1pt;height:12.2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" filled="f" stroked="f">
                <v:textbox inset="0,0,0,0">
                  <w:txbxContent>
                    <w:p w14:paraId="5026B659" w14:textId="77777777" w:rsidR="009D45DB" w:rsidRDefault="009D45DB" w:rsidP="009D45DB">
                      <w:pPr>
                        <w:spacing w:line="243" w:lineRule="exac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4"/>
                        </w:rPr>
                        <w:t>FUORI!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4"/>
                          <w:sz w:val="24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A1733">
        <w:rPr>
          <w:rFonts w:ascii="Calibri Light" w:hAnsi="Calibri Light" w:cs="Calibri Light"/>
          <w:noProof/>
          <w:sz w:val="23"/>
          <w:szCs w:val="23"/>
        </w:rPr>
        <w:drawing>
          <wp:anchor distT="0" distB="0" distL="0" distR="0" simplePos="0" relativeHeight="251669504" behindDoc="0" locked="0" layoutInCell="1" allowOverlap="1" wp14:anchorId="3E38CC6F" wp14:editId="24078356">
            <wp:simplePos x="0" y="0"/>
            <wp:positionH relativeFrom="page">
              <wp:posOffset>19022809</wp:posOffset>
            </wp:positionH>
            <wp:positionV relativeFrom="paragraph">
              <wp:posOffset>-703205</wp:posOffset>
            </wp:positionV>
            <wp:extent cx="521558" cy="228931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558" cy="228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1733">
        <w:rPr>
          <w:rFonts w:ascii="Calibri Light" w:hAnsi="Calibri Light" w:cs="Calibri Light"/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F4638E2" wp14:editId="54010A3F">
                <wp:simplePos x="0" y="0"/>
                <wp:positionH relativeFrom="page">
                  <wp:posOffset>8677310</wp:posOffset>
                </wp:positionH>
                <wp:positionV relativeFrom="paragraph">
                  <wp:posOffset>-569442</wp:posOffset>
                </wp:positionV>
                <wp:extent cx="81280" cy="47244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8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2E5E81" w14:textId="77777777" w:rsidR="009D45DB" w:rsidRDefault="009D45DB" w:rsidP="009D45DB">
                            <w:pPr>
                              <w:spacing w:before="24"/>
                              <w:ind w:lef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7"/>
                              </w:rPr>
                              <w:t>foto</w:t>
                            </w:r>
                            <w:r>
                              <w:rPr>
                                <w:color w:val="FFFFFF"/>
                                <w:spacing w:val="2"/>
                                <w:w w:val="11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  <w:sz w:val="7"/>
                              </w:rPr>
                              <w:t>Matteo</w:t>
                            </w:r>
                            <w:r>
                              <w:rPr>
                                <w:color w:val="FFFFFF"/>
                                <w:spacing w:val="3"/>
                                <w:w w:val="11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  <w:w w:val="110"/>
                                <w:sz w:val="7"/>
                              </w:rPr>
                              <w:t>Moretti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638E2" id="Textbox 69" o:spid="_x0000_s1027" type="#_x0000_t202" style="position:absolute;left:0;text-align:left;margin-left:683.25pt;margin-top:-44.85pt;width:6.4pt;height:37.2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" filled="f" stroked="f">
                <v:textbox style="layout-flow:vertical;mso-layout-flow-alt:bottom-to-top" inset="0,0,0,0">
                  <w:txbxContent>
                    <w:p w14:paraId="782E5E81" w14:textId="77777777" w:rsidR="009D45DB" w:rsidRDefault="009D45DB" w:rsidP="009D45DB">
                      <w:pPr>
                        <w:spacing w:before="24"/>
                        <w:ind w:left="20"/>
                        <w:rPr>
                          <w:sz w:val="7"/>
                        </w:rPr>
                      </w:pPr>
                      <w:r>
                        <w:rPr>
                          <w:color w:val="FFFFFF"/>
                          <w:w w:val="110"/>
                          <w:sz w:val="7"/>
                        </w:rPr>
                        <w:t>foto</w:t>
                      </w:r>
                      <w:r>
                        <w:rPr>
                          <w:color w:val="FFFFFF"/>
                          <w:spacing w:val="2"/>
                          <w:w w:val="110"/>
                          <w:sz w:val="7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  <w:sz w:val="7"/>
                        </w:rPr>
                        <w:t>Matteo</w:t>
                      </w:r>
                      <w:r>
                        <w:rPr>
                          <w:color w:val="FFFFFF"/>
                          <w:spacing w:val="3"/>
                          <w:w w:val="110"/>
                          <w:sz w:val="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  <w:w w:val="110"/>
                          <w:sz w:val="7"/>
                        </w:rPr>
                        <w:t>Moretti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A1733">
        <w:rPr>
          <w:rFonts w:ascii="Calibri Light" w:hAnsi="Calibri Light" w:cs="Calibri Light"/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46F2EC0D" wp14:editId="70568E67">
                <wp:simplePos x="0" y="0"/>
                <wp:positionH relativeFrom="page">
                  <wp:posOffset>14221073</wp:posOffset>
                </wp:positionH>
                <wp:positionV relativeFrom="paragraph">
                  <wp:posOffset>-637620</wp:posOffset>
                </wp:positionV>
                <wp:extent cx="81280" cy="54038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280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EC6377" w14:textId="77777777" w:rsidR="009D45DB" w:rsidRDefault="009D45DB" w:rsidP="009D45DB">
                            <w:pPr>
                              <w:spacing w:before="24"/>
                              <w:ind w:left="20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FFFFFF"/>
                                <w:w w:val="110"/>
                                <w:sz w:val="7"/>
                              </w:rPr>
                              <w:t>foto</w:t>
                            </w:r>
                            <w:r>
                              <w:rPr>
                                <w:color w:val="FFFFFF"/>
                                <w:spacing w:val="-3"/>
                                <w:w w:val="110"/>
                                <w:sz w:val="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10"/>
                                <w:sz w:val="7"/>
                              </w:rPr>
                              <w:t>archivio</w:t>
                            </w:r>
                            <w:r>
                              <w:rPr>
                                <w:color w:val="FFFFFF"/>
                                <w:spacing w:val="-2"/>
                                <w:w w:val="110"/>
                                <w:sz w:val="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  <w:spacing w:val="-2"/>
                                <w:w w:val="110"/>
                                <w:sz w:val="7"/>
                              </w:rPr>
                              <w:t>Theatraki</w:t>
                            </w:r>
                            <w:proofErr w:type="spellEnd"/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2EC0D" id="Textbox 70" o:spid="_x0000_s1028" type="#_x0000_t202" style="position:absolute;left:0;text-align:left;margin-left:1119.75pt;margin-top:-50.2pt;width:6.4pt;height:42.5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" filled="f" stroked="f">
                <v:textbox style="layout-flow:vertical;mso-layout-flow-alt:bottom-to-top" inset="0,0,0,0">
                  <w:txbxContent>
                    <w:p w14:paraId="25EC6377" w14:textId="77777777" w:rsidR="009D45DB" w:rsidRDefault="009D45DB" w:rsidP="009D45DB">
                      <w:pPr>
                        <w:spacing w:before="24"/>
                        <w:ind w:left="20"/>
                        <w:rPr>
                          <w:sz w:val="7"/>
                        </w:rPr>
                      </w:pPr>
                      <w:r>
                        <w:rPr>
                          <w:color w:val="FFFFFF"/>
                          <w:w w:val="110"/>
                          <w:sz w:val="7"/>
                        </w:rPr>
                        <w:t>foto</w:t>
                      </w:r>
                      <w:r>
                        <w:rPr>
                          <w:color w:val="FFFFFF"/>
                          <w:spacing w:val="-3"/>
                          <w:w w:val="110"/>
                          <w:sz w:val="7"/>
                        </w:rPr>
                        <w:t xml:space="preserve"> </w:t>
                      </w:r>
                      <w:r>
                        <w:rPr>
                          <w:color w:val="FFFFFF"/>
                          <w:w w:val="110"/>
                          <w:sz w:val="7"/>
                        </w:rPr>
                        <w:t>archivio</w:t>
                      </w:r>
                      <w:r>
                        <w:rPr>
                          <w:color w:val="FFFFFF"/>
                          <w:spacing w:val="-2"/>
                          <w:w w:val="110"/>
                          <w:sz w:val="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  <w:spacing w:val="-2"/>
                          <w:w w:val="110"/>
                          <w:sz w:val="7"/>
                        </w:rPr>
                        <w:t>Theatraki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AB6E04">
        <w:rPr>
          <w:rFonts w:ascii="Calibri Light" w:hAnsi="Calibri Light" w:cs="Calibri Light"/>
          <w:sz w:val="23"/>
          <w:szCs w:val="23"/>
        </w:rPr>
        <w:t xml:space="preserve">Emozione e meraviglia tra gli ospiti della RSA Villa Armonia che hanno assistito ieri pomeriggio al debutto de “La prima volta”, spettacolo presentato nell’ambito di FUORI!, rassegna inclusiva e gratuita dello Stabile che nasce </w:t>
      </w:r>
    </w:p>
    <w:p w14:paraId="5FBCA21A" w14:textId="4F68777B" w:rsidR="00AB6E04" w:rsidRDefault="009D45DB" w:rsidP="00AA1733">
      <w:pPr>
        <w:spacing w:after="0" w:line="240" w:lineRule="auto"/>
        <w:contextualSpacing/>
        <w:jc w:val="both"/>
        <w:rPr>
          <w:rFonts w:ascii="Calibri Light" w:hAnsi="Calibri Light" w:cs="Calibri Light"/>
          <w:sz w:val="23"/>
          <w:szCs w:val="23"/>
        </w:rPr>
      </w:pPr>
      <w:r w:rsidRPr="00AA1733">
        <w:rPr>
          <w:rFonts w:ascii="Calibri Light" w:hAnsi="Calibri Light" w:cs="Calibri Light"/>
          <w:sz w:val="23"/>
          <w:szCs w:val="23"/>
        </w:rPr>
        <w:t>dall’ascolto, dall’incontro e dalla condivisione. Il progetto dà voce ai ricordi</w:t>
      </w:r>
      <w:r w:rsidR="00AB6E04">
        <w:rPr>
          <w:rFonts w:ascii="Calibri Light" w:hAnsi="Calibri Light" w:cs="Calibri Light"/>
          <w:sz w:val="23"/>
          <w:szCs w:val="23"/>
        </w:rPr>
        <w:t xml:space="preserve"> </w:t>
      </w:r>
      <w:r w:rsidRPr="00AA1733">
        <w:rPr>
          <w:rFonts w:ascii="Calibri Light" w:hAnsi="Calibri Light" w:cs="Calibri Light"/>
          <w:sz w:val="23"/>
          <w:szCs w:val="23"/>
        </w:rPr>
        <w:t>degli/delle ospiti d</w:t>
      </w:r>
      <w:r w:rsidR="00F2133B" w:rsidRPr="00AA1733">
        <w:rPr>
          <w:rFonts w:ascii="Calibri Light" w:hAnsi="Calibri Light" w:cs="Calibri Light"/>
          <w:sz w:val="23"/>
          <w:szCs w:val="23"/>
        </w:rPr>
        <w:t>i alcune</w:t>
      </w:r>
      <w:r w:rsidR="00603729" w:rsidRPr="00AA1733">
        <w:rPr>
          <w:rFonts w:ascii="Calibri Light" w:hAnsi="Calibri Light" w:cs="Calibri Light"/>
          <w:sz w:val="23"/>
          <w:szCs w:val="23"/>
        </w:rPr>
        <w:t xml:space="preserve"> Case di Riposo di bolzanine</w:t>
      </w:r>
      <w:r w:rsidR="00AB6E04">
        <w:rPr>
          <w:rFonts w:ascii="Calibri Light" w:hAnsi="Calibri Light" w:cs="Calibri Light"/>
          <w:sz w:val="23"/>
          <w:szCs w:val="23"/>
        </w:rPr>
        <w:t>.</w:t>
      </w:r>
      <w:r w:rsidRPr="00AA1733">
        <w:rPr>
          <w:rFonts w:ascii="Calibri Light" w:hAnsi="Calibri Light" w:cs="Calibri Light"/>
          <w:sz w:val="23"/>
          <w:szCs w:val="23"/>
        </w:rPr>
        <w:t xml:space="preserve"> </w:t>
      </w:r>
      <w:r w:rsidR="00AB6E04" w:rsidRPr="00AA1733">
        <w:rPr>
          <w:rFonts w:ascii="Calibri Light" w:hAnsi="Calibri Light" w:cs="Calibri Light"/>
          <w:sz w:val="23"/>
          <w:szCs w:val="23"/>
        </w:rPr>
        <w:t xml:space="preserve">Questi frammenti di memoria sono trasformati in una narrazione poetica e suggestiva da Alessio Kogoj e Giacomo </w:t>
      </w:r>
      <w:proofErr w:type="spellStart"/>
      <w:r w:rsidR="00AB6E04" w:rsidRPr="00AA1733">
        <w:rPr>
          <w:rFonts w:ascii="Calibri Light" w:hAnsi="Calibri Light" w:cs="Calibri Light"/>
          <w:sz w:val="23"/>
          <w:szCs w:val="23"/>
        </w:rPr>
        <w:t>Anderle</w:t>
      </w:r>
      <w:proofErr w:type="spellEnd"/>
      <w:r w:rsidR="00AB6E04" w:rsidRPr="00AA1733">
        <w:rPr>
          <w:rFonts w:ascii="Calibri Light" w:hAnsi="Calibri Light" w:cs="Calibri Light"/>
          <w:sz w:val="23"/>
          <w:szCs w:val="23"/>
        </w:rPr>
        <w:t xml:space="preserve"> della compagnia I Teatri Soffiati, ideatori della scrittura e della performance teatrale che verrà presentata fino al 6 giugno nelle Case di Riposo di Bolzano, Merano, Egna, Laives e Bressanone. </w:t>
      </w:r>
    </w:p>
    <w:p w14:paraId="559A5C8E" w14:textId="6A766433" w:rsidR="006A0308" w:rsidRPr="00AA1733" w:rsidRDefault="00AB6E04" w:rsidP="00AA1733">
      <w:pPr>
        <w:spacing w:after="0" w:line="240" w:lineRule="auto"/>
        <w:contextualSpacing/>
        <w:jc w:val="both"/>
        <w:rPr>
          <w:rFonts w:ascii="Calibri Light" w:hAnsi="Calibri Light" w:cs="Calibri Light"/>
          <w:bCs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Questi racconti sono diventati anche </w:t>
      </w:r>
      <w:r w:rsidR="00F2133B" w:rsidRPr="00AA1733">
        <w:rPr>
          <w:rFonts w:ascii="Calibri Light" w:hAnsi="Calibri Light" w:cs="Calibri Light"/>
          <w:sz w:val="23"/>
          <w:szCs w:val="23"/>
        </w:rPr>
        <w:t xml:space="preserve">una pubblicazione che riunisce </w:t>
      </w:r>
      <w:r w:rsidR="009D45DB" w:rsidRPr="00AA1733">
        <w:rPr>
          <w:rFonts w:ascii="Calibri Light" w:hAnsi="Calibri Light" w:cs="Calibri Light"/>
          <w:sz w:val="23"/>
          <w:szCs w:val="23"/>
        </w:rPr>
        <w:t>le interviste curate da Maddalena Ansaloni, giornalista del quotidiano Alto Adige</w:t>
      </w:r>
      <w:r>
        <w:rPr>
          <w:rFonts w:ascii="Calibri Light" w:hAnsi="Calibri Light" w:cs="Calibri Light"/>
          <w:sz w:val="23"/>
          <w:szCs w:val="23"/>
        </w:rPr>
        <w:t>,</w:t>
      </w:r>
      <w:r w:rsidR="00F2133B" w:rsidRPr="00AA1733">
        <w:rPr>
          <w:rFonts w:ascii="Calibri Light" w:hAnsi="Calibri Light" w:cs="Calibri Light"/>
          <w:sz w:val="23"/>
          <w:szCs w:val="23"/>
        </w:rPr>
        <w:t xml:space="preserve"> i</w:t>
      </w:r>
      <w:r w:rsidR="009D45DB" w:rsidRPr="00AA1733">
        <w:rPr>
          <w:rFonts w:ascii="Calibri Light" w:hAnsi="Calibri Light" w:cs="Calibri Light"/>
          <w:sz w:val="23"/>
          <w:szCs w:val="23"/>
        </w:rPr>
        <w:t xml:space="preserve"> fumetti di Armin Barducci</w:t>
      </w:r>
      <w:r w:rsidR="00F2133B" w:rsidRPr="00AA1733">
        <w:rPr>
          <w:rFonts w:ascii="Calibri Light" w:hAnsi="Calibri Light" w:cs="Calibri Light"/>
          <w:sz w:val="23"/>
          <w:szCs w:val="23"/>
        </w:rPr>
        <w:t xml:space="preserve"> </w:t>
      </w:r>
      <w:r w:rsidR="009E2598" w:rsidRPr="00AA1733">
        <w:rPr>
          <w:rFonts w:ascii="Calibri Light" w:hAnsi="Calibri Light" w:cs="Calibri Light"/>
          <w:sz w:val="23"/>
          <w:szCs w:val="23"/>
        </w:rPr>
        <w:t>a</w:t>
      </w:r>
      <w:r w:rsidR="00F2133B" w:rsidRPr="00AA1733">
        <w:rPr>
          <w:rFonts w:ascii="Calibri Light" w:hAnsi="Calibri Light" w:cs="Calibri Light"/>
          <w:sz w:val="23"/>
          <w:szCs w:val="23"/>
        </w:rPr>
        <w:t xml:space="preserve"> ess</w:t>
      </w:r>
      <w:r w:rsidR="009E2598" w:rsidRPr="00AA1733">
        <w:rPr>
          <w:rFonts w:ascii="Calibri Light" w:hAnsi="Calibri Light" w:cs="Calibri Light"/>
          <w:sz w:val="23"/>
          <w:szCs w:val="23"/>
        </w:rPr>
        <w:t>e</w:t>
      </w:r>
      <w:r w:rsidR="00F2133B" w:rsidRPr="00AA1733">
        <w:rPr>
          <w:rFonts w:ascii="Calibri Light" w:hAnsi="Calibri Light" w:cs="Calibri Light"/>
          <w:sz w:val="23"/>
          <w:szCs w:val="23"/>
        </w:rPr>
        <w:t xml:space="preserve"> ispirati</w:t>
      </w:r>
      <w:r w:rsidR="00F26611">
        <w:rPr>
          <w:rFonts w:ascii="Calibri Light" w:hAnsi="Calibri Light" w:cs="Calibri Light"/>
          <w:sz w:val="23"/>
          <w:szCs w:val="23"/>
        </w:rPr>
        <w:t>,</w:t>
      </w:r>
      <w:r>
        <w:rPr>
          <w:rFonts w:ascii="Calibri Light" w:hAnsi="Calibri Light" w:cs="Calibri Light"/>
          <w:sz w:val="23"/>
          <w:szCs w:val="23"/>
        </w:rPr>
        <w:t xml:space="preserve"> e il testo dello spettacolo.</w:t>
      </w:r>
      <w:r w:rsidR="00F26611">
        <w:rPr>
          <w:rFonts w:ascii="Calibri Light" w:hAnsi="Calibri Light" w:cs="Calibri Light"/>
          <w:sz w:val="23"/>
          <w:szCs w:val="23"/>
        </w:rPr>
        <w:t xml:space="preserve"> </w:t>
      </w:r>
      <w:r w:rsidR="00F26611" w:rsidRPr="00AA1733">
        <w:rPr>
          <w:rFonts w:asciiTheme="majorHAnsi" w:hAnsiTheme="majorHAnsi" w:cstheme="majorHAnsi"/>
          <w:sz w:val="23"/>
          <w:szCs w:val="23"/>
        </w:rPr>
        <w:t xml:space="preserve">Il libro verrà donato ai/alle partecipanti al progetto. </w:t>
      </w:r>
      <w:r w:rsidR="00F26611">
        <w:rPr>
          <w:rFonts w:asciiTheme="majorHAnsi" w:hAnsiTheme="majorHAnsi" w:cstheme="majorHAnsi"/>
          <w:sz w:val="23"/>
          <w:szCs w:val="23"/>
        </w:rPr>
        <w:t>Le tavole sono</w:t>
      </w:r>
      <w:r w:rsidR="00F26611" w:rsidRPr="00AA1733">
        <w:rPr>
          <w:rFonts w:asciiTheme="majorHAnsi" w:hAnsiTheme="majorHAnsi" w:cstheme="majorHAnsi"/>
          <w:sz w:val="23"/>
          <w:szCs w:val="23"/>
        </w:rPr>
        <w:t xml:space="preserve"> </w:t>
      </w:r>
      <w:r w:rsidR="00F26611">
        <w:rPr>
          <w:rFonts w:asciiTheme="majorHAnsi" w:hAnsiTheme="majorHAnsi" w:cstheme="majorHAnsi"/>
          <w:sz w:val="23"/>
          <w:szCs w:val="23"/>
        </w:rPr>
        <w:t xml:space="preserve">diventate </w:t>
      </w:r>
      <w:r w:rsidR="00F26611" w:rsidRPr="00AA1733">
        <w:rPr>
          <w:rFonts w:asciiTheme="majorHAnsi" w:hAnsiTheme="majorHAnsi" w:cstheme="majorHAnsi"/>
          <w:sz w:val="23"/>
          <w:szCs w:val="23"/>
        </w:rPr>
        <w:t>inoltre una mostra, che verrà esposta nelle Case di Riposo di Bolzano</w:t>
      </w:r>
    </w:p>
    <w:p w14:paraId="68F96EAE" w14:textId="0D88AD2E" w:rsidR="00603729" w:rsidRPr="00AA1733" w:rsidRDefault="00AB6E04" w:rsidP="00AA1733">
      <w:pPr>
        <w:spacing w:after="0" w:line="240" w:lineRule="auto"/>
        <w:contextualSpacing/>
        <w:jc w:val="both"/>
        <w:rPr>
          <w:rFonts w:ascii="Calibri Light" w:hAnsi="Calibri Light" w:cs="Calibri Light"/>
          <w:bCs/>
          <w:sz w:val="23"/>
          <w:szCs w:val="23"/>
        </w:rPr>
      </w:pPr>
      <w:r>
        <w:rPr>
          <w:rFonts w:ascii="Calibri Light" w:hAnsi="Calibri Light" w:cs="Calibri Light"/>
          <w:bCs/>
          <w:sz w:val="23"/>
          <w:szCs w:val="23"/>
        </w:rPr>
        <w:t xml:space="preserve">17 le tappe nelle RSA di tutta la provincia: Villa Armonia tornerà ad ospitare lo s </w:t>
      </w:r>
      <w:r w:rsidR="001C2EBB">
        <w:rPr>
          <w:rFonts w:ascii="Calibri Light" w:hAnsi="Calibri Light" w:cs="Calibri Light"/>
          <w:bCs/>
          <w:sz w:val="23"/>
          <w:szCs w:val="23"/>
        </w:rPr>
        <w:t>seconda tappa dello</w:t>
      </w:r>
      <w:r w:rsidR="00603729" w:rsidRPr="00AA1733">
        <w:rPr>
          <w:rFonts w:ascii="Calibri Light" w:hAnsi="Calibri Light" w:cs="Calibri Light"/>
          <w:bCs/>
          <w:sz w:val="23"/>
          <w:szCs w:val="23"/>
        </w:rPr>
        <w:t xml:space="preserve"> spettacolo il 28 maggio (h. 10.30). Villa Europa ospiterà lo spettacolo il 14 </w:t>
      </w:r>
      <w:r w:rsidR="00310169" w:rsidRPr="00AA1733">
        <w:rPr>
          <w:rFonts w:ascii="Calibri Light" w:hAnsi="Calibri Light" w:cs="Calibri Light"/>
          <w:bCs/>
          <w:sz w:val="23"/>
          <w:szCs w:val="23"/>
        </w:rPr>
        <w:t xml:space="preserve">maggio (h. 15.30) e </w:t>
      </w:r>
      <w:r w:rsidR="00603729" w:rsidRPr="00AA1733">
        <w:rPr>
          <w:rFonts w:ascii="Calibri Light" w:hAnsi="Calibri Light" w:cs="Calibri Light"/>
          <w:bCs/>
          <w:sz w:val="23"/>
          <w:szCs w:val="23"/>
        </w:rPr>
        <w:t>il 2</w:t>
      </w:r>
      <w:r w:rsidR="002E3A9A">
        <w:rPr>
          <w:rFonts w:ascii="Calibri Light" w:hAnsi="Calibri Light" w:cs="Calibri Light"/>
          <w:bCs/>
          <w:sz w:val="23"/>
          <w:szCs w:val="23"/>
        </w:rPr>
        <w:t>2</w:t>
      </w:r>
      <w:r w:rsidR="00603729" w:rsidRPr="00AA1733">
        <w:rPr>
          <w:rFonts w:ascii="Calibri Light" w:hAnsi="Calibri Light" w:cs="Calibri Light"/>
          <w:bCs/>
          <w:sz w:val="23"/>
          <w:szCs w:val="23"/>
        </w:rPr>
        <w:t xml:space="preserve"> maggio (h. 1</w:t>
      </w:r>
      <w:r w:rsidR="00310169" w:rsidRPr="00AA1733">
        <w:rPr>
          <w:rFonts w:ascii="Calibri Light" w:hAnsi="Calibri Light" w:cs="Calibri Light"/>
          <w:bCs/>
          <w:sz w:val="23"/>
          <w:szCs w:val="23"/>
        </w:rPr>
        <w:t>0</w:t>
      </w:r>
      <w:r w:rsidR="00603729" w:rsidRPr="00AA1733">
        <w:rPr>
          <w:rFonts w:ascii="Calibri Light" w:hAnsi="Calibri Light" w:cs="Calibri Light"/>
          <w:bCs/>
          <w:sz w:val="23"/>
          <w:szCs w:val="23"/>
        </w:rPr>
        <w:t>.30</w:t>
      </w:r>
      <w:r w:rsidR="00310169" w:rsidRPr="00AA1733">
        <w:rPr>
          <w:rFonts w:ascii="Calibri Light" w:hAnsi="Calibri Light" w:cs="Calibri Light"/>
          <w:bCs/>
          <w:sz w:val="23"/>
          <w:szCs w:val="23"/>
        </w:rPr>
        <w:t xml:space="preserve">). Alla RSA </w:t>
      </w:r>
      <w:proofErr w:type="spellStart"/>
      <w:r w:rsidR="00310169" w:rsidRPr="00AA1733">
        <w:rPr>
          <w:rFonts w:ascii="Calibri Light" w:hAnsi="Calibri Light" w:cs="Calibri Light"/>
          <w:bCs/>
          <w:sz w:val="23"/>
          <w:szCs w:val="23"/>
        </w:rPr>
        <w:t>Griesfeld</w:t>
      </w:r>
      <w:proofErr w:type="spellEnd"/>
      <w:r w:rsidR="00310169" w:rsidRPr="00AA1733">
        <w:rPr>
          <w:rFonts w:ascii="Calibri Light" w:hAnsi="Calibri Light" w:cs="Calibri Light"/>
          <w:bCs/>
          <w:sz w:val="23"/>
          <w:szCs w:val="23"/>
        </w:rPr>
        <w:t xml:space="preserve"> di Egna “</w:t>
      </w:r>
      <w:r w:rsidR="00310169" w:rsidRPr="00AA1733">
        <w:rPr>
          <w:rFonts w:ascii="Calibri Light" w:hAnsi="Calibri Light" w:cs="Calibri Light"/>
          <w:b/>
          <w:sz w:val="23"/>
          <w:szCs w:val="23"/>
        </w:rPr>
        <w:t>La prima volta</w:t>
      </w:r>
      <w:r w:rsidR="00310169" w:rsidRPr="00AA1733">
        <w:rPr>
          <w:rFonts w:ascii="Calibri Light" w:hAnsi="Calibri Light" w:cs="Calibri Light"/>
          <w:bCs/>
          <w:sz w:val="23"/>
          <w:szCs w:val="23"/>
        </w:rPr>
        <w:t xml:space="preserve">” verrà presentato il 15 e il 29 maggio (h. 15.30), alla Fondazione </w:t>
      </w:r>
      <w:proofErr w:type="spellStart"/>
      <w:r w:rsidR="00310169" w:rsidRPr="00AA1733">
        <w:rPr>
          <w:rFonts w:ascii="Calibri Light" w:hAnsi="Calibri Light" w:cs="Calibri Light"/>
          <w:bCs/>
          <w:sz w:val="23"/>
          <w:szCs w:val="23"/>
        </w:rPr>
        <w:t>Pitsch</w:t>
      </w:r>
      <w:proofErr w:type="spellEnd"/>
      <w:r w:rsidR="00310169" w:rsidRPr="00AA1733">
        <w:rPr>
          <w:rFonts w:ascii="Calibri Light" w:hAnsi="Calibri Light" w:cs="Calibri Light"/>
          <w:bCs/>
          <w:sz w:val="23"/>
          <w:szCs w:val="23"/>
        </w:rPr>
        <w:t xml:space="preserve"> di Merano il 16 e il 30 maggio (h. 16.00) e alla Domus Meridiana di Laives il 17 e il 31 maggio (h. 15.30). Lo spettacolo tornerà a Bolzano per le doppie tappe a Villa Serena il 20 maggio (h. 15.30) e il 5 giugno (h. 10.15), a Villa Don Bosco </w:t>
      </w:r>
      <w:r w:rsidR="00AA1733" w:rsidRPr="00AA1733">
        <w:rPr>
          <w:rFonts w:ascii="Calibri Light" w:hAnsi="Calibri Light" w:cs="Calibri Light"/>
          <w:bCs/>
          <w:sz w:val="23"/>
          <w:szCs w:val="23"/>
        </w:rPr>
        <w:t>il 2</w:t>
      </w:r>
      <w:r w:rsidR="002E3A9A">
        <w:rPr>
          <w:rFonts w:ascii="Calibri Light" w:hAnsi="Calibri Light" w:cs="Calibri Light"/>
          <w:bCs/>
          <w:sz w:val="23"/>
          <w:szCs w:val="23"/>
        </w:rPr>
        <w:t>1</w:t>
      </w:r>
      <w:r w:rsidR="00AA1733" w:rsidRPr="00AA1733">
        <w:rPr>
          <w:rFonts w:ascii="Calibri Light" w:hAnsi="Calibri Light" w:cs="Calibri Light"/>
          <w:bCs/>
          <w:sz w:val="23"/>
          <w:szCs w:val="23"/>
        </w:rPr>
        <w:t xml:space="preserve"> maggio </w:t>
      </w:r>
      <w:r w:rsidR="00310169" w:rsidRPr="00AA1733">
        <w:rPr>
          <w:rFonts w:ascii="Calibri Light" w:hAnsi="Calibri Light" w:cs="Calibri Light"/>
          <w:bCs/>
          <w:sz w:val="23"/>
          <w:szCs w:val="23"/>
        </w:rPr>
        <w:t>(h. 1</w:t>
      </w:r>
      <w:r w:rsidR="002E3A9A">
        <w:rPr>
          <w:rFonts w:ascii="Calibri Light" w:hAnsi="Calibri Light" w:cs="Calibri Light"/>
          <w:bCs/>
          <w:sz w:val="23"/>
          <w:szCs w:val="23"/>
        </w:rPr>
        <w:t>0</w:t>
      </w:r>
      <w:r w:rsidR="00310169" w:rsidRPr="00AA1733">
        <w:rPr>
          <w:rFonts w:ascii="Calibri Light" w:hAnsi="Calibri Light" w:cs="Calibri Light"/>
          <w:bCs/>
          <w:sz w:val="23"/>
          <w:szCs w:val="23"/>
        </w:rPr>
        <w:t>.30) e il 4 giugno (h. 10.30)</w:t>
      </w:r>
      <w:r w:rsidR="00AA1733" w:rsidRPr="00AA1733">
        <w:rPr>
          <w:rFonts w:ascii="Calibri Light" w:hAnsi="Calibri Light" w:cs="Calibri Light"/>
          <w:bCs/>
          <w:sz w:val="23"/>
          <w:szCs w:val="23"/>
        </w:rPr>
        <w:t xml:space="preserve"> e alla Fondazione La Roggia il 23 e il 27 maggio rispettivamente alle h. 10.30 e alle 14.30. Il tour si concluderà alla RSA Santo Spirito di Bressanone il 6 giugno alle h. 15.30.</w:t>
      </w:r>
    </w:p>
    <w:p w14:paraId="1C4CF2C0" w14:textId="5AEEDD28" w:rsidR="009D45DB" w:rsidRPr="00AA1733" w:rsidRDefault="002607B4" w:rsidP="00AA1733">
      <w:pPr>
        <w:jc w:val="both"/>
        <w:rPr>
          <w:rFonts w:ascii="Calibri Light" w:hAnsi="Calibri Light" w:cs="Calibri Light"/>
          <w:spacing w:val="-10"/>
          <w:sz w:val="23"/>
          <w:szCs w:val="23"/>
        </w:rPr>
      </w:pPr>
      <w:r w:rsidRPr="00AA1733">
        <w:rPr>
          <w:rFonts w:ascii="Calibri Light" w:hAnsi="Calibri Light" w:cs="Calibri Light"/>
          <w:bCs/>
          <w:sz w:val="23"/>
          <w:szCs w:val="23"/>
        </w:rPr>
        <w:t xml:space="preserve">Dal </w:t>
      </w:r>
      <w:r w:rsidRPr="00AA1733">
        <w:rPr>
          <w:rFonts w:ascii="Calibri Light" w:hAnsi="Calibri Light" w:cs="Calibri Light"/>
          <w:b/>
          <w:sz w:val="23"/>
          <w:szCs w:val="23"/>
        </w:rPr>
        <w:t xml:space="preserve">23 settembre </w:t>
      </w:r>
      <w:r w:rsidRPr="00AA1733">
        <w:rPr>
          <w:rFonts w:ascii="Calibri Light" w:hAnsi="Calibri Light" w:cs="Calibri Light"/>
          <w:bCs/>
          <w:sz w:val="23"/>
          <w:szCs w:val="23"/>
        </w:rPr>
        <w:t>al</w:t>
      </w:r>
      <w:r w:rsidRPr="00AA1733">
        <w:rPr>
          <w:rFonts w:ascii="Calibri Light" w:hAnsi="Calibri Light" w:cs="Calibri Light"/>
          <w:b/>
          <w:sz w:val="23"/>
          <w:szCs w:val="23"/>
        </w:rPr>
        <w:t xml:space="preserve"> 9 gennaio</w:t>
      </w:r>
      <w:r w:rsidR="00AA1733" w:rsidRPr="00AA1733">
        <w:rPr>
          <w:rFonts w:ascii="Calibri Light" w:hAnsi="Calibri Light" w:cs="Calibri Light"/>
          <w:bCs/>
          <w:sz w:val="23"/>
          <w:szCs w:val="23"/>
        </w:rPr>
        <w:t xml:space="preserve">, inoltre, </w:t>
      </w:r>
      <w:r w:rsidRPr="00AA1733">
        <w:rPr>
          <w:rFonts w:ascii="Calibri Light" w:hAnsi="Calibri Light" w:cs="Calibri Light"/>
          <w:bCs/>
          <w:sz w:val="23"/>
          <w:szCs w:val="23"/>
        </w:rPr>
        <w:t>torna a grande richiesta “</w:t>
      </w:r>
      <w:r w:rsidRPr="00AA1733">
        <w:rPr>
          <w:rFonts w:ascii="Calibri Light" w:hAnsi="Calibri Light" w:cs="Calibri Light"/>
          <w:b/>
          <w:sz w:val="23"/>
          <w:szCs w:val="23"/>
        </w:rPr>
        <w:t>Il giorno più bello</w:t>
      </w:r>
      <w:r w:rsidRPr="00AA1733">
        <w:rPr>
          <w:rFonts w:ascii="Calibri Light" w:hAnsi="Calibri Light" w:cs="Calibri Light"/>
          <w:bCs/>
          <w:sz w:val="23"/>
          <w:szCs w:val="23"/>
        </w:rPr>
        <w:t>”, spettacolo nato dalle storie raccolt</w:t>
      </w:r>
      <w:r w:rsidR="008A1141" w:rsidRPr="00AA1733">
        <w:rPr>
          <w:rFonts w:ascii="Calibri Light" w:hAnsi="Calibri Light" w:cs="Calibri Light"/>
          <w:bCs/>
          <w:sz w:val="23"/>
          <w:szCs w:val="23"/>
        </w:rPr>
        <w:t>e</w:t>
      </w:r>
      <w:r w:rsidRPr="00AA1733">
        <w:rPr>
          <w:rFonts w:ascii="Calibri Light" w:hAnsi="Calibri Light" w:cs="Calibri Light"/>
          <w:bCs/>
          <w:sz w:val="23"/>
          <w:szCs w:val="23"/>
        </w:rPr>
        <w:t xml:space="preserve"> dalla giornalista Maddalena Ansaloni, dai ritratti fotografici di Matteo Groppo e dalla </w:t>
      </w:r>
      <w:r w:rsidRPr="00AA1733">
        <w:rPr>
          <w:rFonts w:ascii="Calibri Light" w:hAnsi="Calibri Light" w:cs="Calibri Light"/>
          <w:sz w:val="23"/>
          <w:szCs w:val="23"/>
        </w:rPr>
        <w:t xml:space="preserve">drammaturgia di Alessio Kogoj e Giacomo </w:t>
      </w:r>
      <w:proofErr w:type="spellStart"/>
      <w:r w:rsidRPr="00AA1733">
        <w:rPr>
          <w:rFonts w:ascii="Calibri Light" w:hAnsi="Calibri Light" w:cs="Calibri Light"/>
          <w:sz w:val="23"/>
          <w:szCs w:val="23"/>
        </w:rPr>
        <w:t>Anderle</w:t>
      </w:r>
      <w:proofErr w:type="spellEnd"/>
      <w:r w:rsidRPr="00AA1733">
        <w:rPr>
          <w:rFonts w:ascii="Calibri Light" w:hAnsi="Calibri Light" w:cs="Calibri Light"/>
          <w:sz w:val="23"/>
          <w:szCs w:val="23"/>
        </w:rPr>
        <w:t>.</w:t>
      </w:r>
      <w:r w:rsidR="008A1141" w:rsidRPr="00AA1733">
        <w:rPr>
          <w:rFonts w:ascii="Calibri Light" w:hAnsi="Calibri Light" w:cs="Calibri Light"/>
          <w:sz w:val="23"/>
          <w:szCs w:val="23"/>
        </w:rPr>
        <w:t xml:space="preserve"> </w:t>
      </w:r>
      <w:r w:rsidR="00710EF7" w:rsidRPr="00AA1733">
        <w:rPr>
          <w:rFonts w:ascii="Calibri Light" w:hAnsi="Calibri Light" w:cs="Calibri Light"/>
          <w:sz w:val="23"/>
          <w:szCs w:val="23"/>
        </w:rPr>
        <w:t xml:space="preserve">La nuova versione dello spettacolo </w:t>
      </w:r>
      <w:r w:rsidR="008A1141" w:rsidRPr="00AA1733">
        <w:rPr>
          <w:rFonts w:ascii="Calibri Light" w:hAnsi="Calibri Light" w:cs="Calibri Light"/>
          <w:sz w:val="23"/>
          <w:szCs w:val="23"/>
        </w:rPr>
        <w:t xml:space="preserve">che verrà presentata in 12 tappe nelle RSA di Bolzano e Laives, </w:t>
      </w:r>
      <w:r w:rsidR="009D45DB" w:rsidRPr="00AA1733">
        <w:rPr>
          <w:rFonts w:ascii="Calibri Light" w:hAnsi="Calibri Light" w:cs="Calibri Light"/>
          <w:sz w:val="23"/>
          <w:szCs w:val="23"/>
        </w:rPr>
        <w:t>si arricchisce d</w:t>
      </w:r>
      <w:r w:rsidR="009E2598" w:rsidRPr="00AA1733">
        <w:rPr>
          <w:rFonts w:ascii="Calibri Light" w:hAnsi="Calibri Light" w:cs="Calibri Light"/>
          <w:sz w:val="23"/>
          <w:szCs w:val="23"/>
        </w:rPr>
        <w:t xml:space="preserve">ai canti </w:t>
      </w:r>
      <w:r w:rsidR="009D45DB" w:rsidRPr="00AA1733">
        <w:rPr>
          <w:rFonts w:ascii="Calibri Light" w:hAnsi="Calibri Light" w:cs="Calibri Light"/>
          <w:sz w:val="23"/>
          <w:szCs w:val="23"/>
        </w:rPr>
        <w:t>interpretat</w:t>
      </w:r>
      <w:r w:rsidR="009E2598" w:rsidRPr="00AA1733">
        <w:rPr>
          <w:rFonts w:ascii="Calibri Light" w:hAnsi="Calibri Light" w:cs="Calibri Light"/>
          <w:sz w:val="23"/>
          <w:szCs w:val="23"/>
        </w:rPr>
        <w:t>i</w:t>
      </w:r>
      <w:r w:rsidR="009D45DB" w:rsidRPr="00AA1733">
        <w:rPr>
          <w:rFonts w:ascii="Calibri Light" w:hAnsi="Calibri Light" w:cs="Calibri Light"/>
          <w:sz w:val="23"/>
          <w:szCs w:val="23"/>
        </w:rPr>
        <w:t xml:space="preserve"> da</w:t>
      </w:r>
      <w:r w:rsidR="008A1141" w:rsidRPr="00AA1733">
        <w:rPr>
          <w:rFonts w:ascii="Calibri Light" w:hAnsi="Calibri Light" w:cs="Calibri Light"/>
          <w:sz w:val="23"/>
          <w:szCs w:val="23"/>
        </w:rPr>
        <w:t>l</w:t>
      </w:r>
      <w:r w:rsidR="009D45DB" w:rsidRPr="00AA1733">
        <w:rPr>
          <w:rFonts w:ascii="Calibri Light" w:hAnsi="Calibri Light" w:cs="Calibri Light"/>
          <w:sz w:val="23"/>
          <w:szCs w:val="23"/>
        </w:rPr>
        <w:t xml:space="preserve"> </w:t>
      </w:r>
      <w:r w:rsidR="008A1141" w:rsidRPr="00AA1733">
        <w:rPr>
          <w:rFonts w:ascii="Calibri Light" w:hAnsi="Calibri Light" w:cs="Calibri Light"/>
          <w:sz w:val="23"/>
          <w:szCs w:val="23"/>
        </w:rPr>
        <w:t>Coro ANA Piani di Bolzano</w:t>
      </w:r>
      <w:r w:rsidR="00A65D3E" w:rsidRPr="00AA1733">
        <w:rPr>
          <w:rFonts w:ascii="Calibri Light" w:hAnsi="Calibri Light" w:cs="Calibri Light"/>
          <w:sz w:val="23"/>
          <w:szCs w:val="23"/>
        </w:rPr>
        <w:t>.</w:t>
      </w:r>
    </w:p>
    <w:p w14:paraId="04C40388" w14:textId="77777777" w:rsidR="004D0E60" w:rsidRPr="004D0E60" w:rsidRDefault="004D0E60" w:rsidP="008A1141">
      <w:pPr>
        <w:spacing w:after="0" w:line="240" w:lineRule="auto"/>
        <w:contextualSpacing/>
        <w:jc w:val="both"/>
        <w:rPr>
          <w:rFonts w:ascii="Calibri Light" w:hAnsi="Calibri Light" w:cs="Calibri Light"/>
          <w:sz w:val="16"/>
          <w:szCs w:val="16"/>
        </w:rPr>
      </w:pPr>
    </w:p>
    <w:p w14:paraId="4D3E2930" w14:textId="77777777" w:rsidR="004D0E60" w:rsidRPr="004D0E60" w:rsidRDefault="004D0E60" w:rsidP="004D0E60">
      <w:pPr>
        <w:widowControl w:val="0"/>
        <w:spacing w:after="0" w:line="240" w:lineRule="auto"/>
        <w:rPr>
          <w:rFonts w:ascii="Calibri Light" w:hAnsi="Calibri Light" w:cs="Calibri Light"/>
          <w:sz w:val="16"/>
          <w:szCs w:val="16"/>
        </w:rPr>
      </w:pPr>
    </w:p>
    <w:p w14:paraId="012EB1FD" w14:textId="77777777" w:rsidR="006A0308" w:rsidRDefault="006A0308" w:rsidP="00D137D4">
      <w:pPr>
        <w:spacing w:after="0" w:line="240" w:lineRule="auto"/>
        <w:rPr>
          <w:rFonts w:ascii="Calibri Light" w:hAnsi="Calibri Light" w:cs="Calibri Light"/>
          <w:b/>
          <w:bCs/>
          <w:w w:val="110"/>
          <w:sz w:val="23"/>
          <w:szCs w:val="23"/>
        </w:rPr>
      </w:pPr>
    </w:p>
    <w:p w14:paraId="76A3D84E" w14:textId="77777777" w:rsidR="006A0308" w:rsidRDefault="006A0308" w:rsidP="00D137D4">
      <w:pPr>
        <w:spacing w:after="0" w:line="240" w:lineRule="auto"/>
        <w:rPr>
          <w:rFonts w:ascii="Calibri Light" w:hAnsi="Calibri Light" w:cs="Calibri Light"/>
          <w:b/>
          <w:bCs/>
          <w:w w:val="110"/>
          <w:sz w:val="23"/>
          <w:szCs w:val="23"/>
        </w:rPr>
      </w:pPr>
    </w:p>
    <w:p w14:paraId="61BACEDD" w14:textId="77777777" w:rsidR="006A0308" w:rsidRDefault="006A0308" w:rsidP="00D137D4">
      <w:pPr>
        <w:spacing w:after="0" w:line="240" w:lineRule="auto"/>
        <w:rPr>
          <w:rFonts w:ascii="Calibri Light" w:hAnsi="Calibri Light" w:cs="Calibri Light"/>
          <w:b/>
          <w:bCs/>
          <w:w w:val="110"/>
          <w:sz w:val="23"/>
          <w:szCs w:val="23"/>
        </w:rPr>
      </w:pPr>
    </w:p>
    <w:p w14:paraId="252B553D" w14:textId="77777777" w:rsidR="006A0308" w:rsidRDefault="006A0308" w:rsidP="00D137D4">
      <w:pPr>
        <w:spacing w:after="0" w:line="240" w:lineRule="auto"/>
        <w:rPr>
          <w:rFonts w:ascii="Calibri Light" w:hAnsi="Calibri Light" w:cs="Calibri Light"/>
          <w:b/>
          <w:bCs/>
          <w:w w:val="110"/>
          <w:sz w:val="23"/>
          <w:szCs w:val="23"/>
        </w:rPr>
      </w:pPr>
    </w:p>
    <w:p w14:paraId="1677FB02" w14:textId="77777777" w:rsidR="003C126E" w:rsidRPr="00710EF7" w:rsidRDefault="003C126E" w:rsidP="003C126E">
      <w:pPr>
        <w:spacing w:after="0"/>
        <w:contextualSpacing/>
        <w:rPr>
          <w:rFonts w:cstheme="minorHAnsi"/>
          <w:w w:val="115"/>
        </w:rPr>
      </w:pPr>
    </w:p>
    <w:sectPr w:rsidR="003C126E" w:rsidRPr="00710EF7" w:rsidSect="008D073A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4EC99" w14:textId="77777777" w:rsidR="00E829C8" w:rsidRDefault="00E829C8" w:rsidP="00E87B2C">
      <w:pPr>
        <w:spacing w:after="0" w:line="240" w:lineRule="auto"/>
      </w:pPr>
      <w:r>
        <w:separator/>
      </w:r>
    </w:p>
  </w:endnote>
  <w:endnote w:type="continuationSeparator" w:id="0">
    <w:p w14:paraId="6AAE8871" w14:textId="77777777" w:rsidR="00E829C8" w:rsidRDefault="00E829C8" w:rsidP="00E8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856C0" w14:textId="77777777" w:rsidR="00E829C8" w:rsidRDefault="00E829C8" w:rsidP="00E87B2C">
      <w:pPr>
        <w:spacing w:after="0" w:line="240" w:lineRule="auto"/>
      </w:pPr>
      <w:r>
        <w:separator/>
      </w:r>
    </w:p>
  </w:footnote>
  <w:footnote w:type="continuationSeparator" w:id="0">
    <w:p w14:paraId="758A4C98" w14:textId="77777777" w:rsidR="00E829C8" w:rsidRDefault="00E829C8" w:rsidP="00E87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9CE4A" w14:textId="1CD7D3DE" w:rsidR="00E87B2C" w:rsidRDefault="00237176">
    <w:pPr>
      <w:pStyle w:val="Intestazione"/>
    </w:pPr>
    <w:r>
      <w:rPr>
        <w:noProof/>
      </w:rPr>
      <w:drawing>
        <wp:inline distT="0" distB="0" distL="0" distR="0" wp14:anchorId="1EE7BC59" wp14:editId="1DE93C58">
          <wp:extent cx="3095625" cy="1032681"/>
          <wp:effectExtent l="0" t="0" r="0" b="0"/>
          <wp:docPr id="536504175" name="Immagine 6" descr="Immagine che contiene Elementi grafici, Policromia, grafica, Caratter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6504175" name="Immagine 6" descr="Immagine che contiene Elementi grafici, Policromia, grafica, Carattere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013" cy="1034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47E54"/>
    <w:multiLevelType w:val="hybridMultilevel"/>
    <w:tmpl w:val="453A4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E3D15"/>
    <w:multiLevelType w:val="hybridMultilevel"/>
    <w:tmpl w:val="045C77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547EE"/>
    <w:multiLevelType w:val="hybridMultilevel"/>
    <w:tmpl w:val="3438BEA6"/>
    <w:lvl w:ilvl="0" w:tplc="D1FC5B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00EC"/>
    <w:multiLevelType w:val="hybridMultilevel"/>
    <w:tmpl w:val="12D60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630BE"/>
    <w:multiLevelType w:val="hybridMultilevel"/>
    <w:tmpl w:val="104A285E"/>
    <w:lvl w:ilvl="0" w:tplc="73365D2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953AC"/>
    <w:multiLevelType w:val="hybridMultilevel"/>
    <w:tmpl w:val="B76E6902"/>
    <w:lvl w:ilvl="0" w:tplc="8A4AA760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82946"/>
    <w:multiLevelType w:val="hybridMultilevel"/>
    <w:tmpl w:val="144AB3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A7AD1"/>
    <w:multiLevelType w:val="multilevel"/>
    <w:tmpl w:val="D7EA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76590698">
    <w:abstractNumId w:val="3"/>
  </w:num>
  <w:num w:numId="2" w16cid:durableId="2106613266">
    <w:abstractNumId w:val="0"/>
  </w:num>
  <w:num w:numId="3" w16cid:durableId="2007511342">
    <w:abstractNumId w:val="7"/>
  </w:num>
  <w:num w:numId="4" w16cid:durableId="1028488423">
    <w:abstractNumId w:val="6"/>
  </w:num>
  <w:num w:numId="5" w16cid:durableId="1097749252">
    <w:abstractNumId w:val="1"/>
  </w:num>
  <w:num w:numId="6" w16cid:durableId="287929610">
    <w:abstractNumId w:val="5"/>
  </w:num>
  <w:num w:numId="7" w16cid:durableId="245580475">
    <w:abstractNumId w:val="4"/>
  </w:num>
  <w:num w:numId="8" w16cid:durableId="1726946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7F"/>
    <w:rsid w:val="000103C3"/>
    <w:rsid w:val="00010BAC"/>
    <w:rsid w:val="000471B5"/>
    <w:rsid w:val="000474E1"/>
    <w:rsid w:val="000644C3"/>
    <w:rsid w:val="00082042"/>
    <w:rsid w:val="000912EC"/>
    <w:rsid w:val="00092489"/>
    <w:rsid w:val="00094D78"/>
    <w:rsid w:val="000B012F"/>
    <w:rsid w:val="000B241C"/>
    <w:rsid w:val="000B3301"/>
    <w:rsid w:val="000B39D7"/>
    <w:rsid w:val="000B6DBF"/>
    <w:rsid w:val="000C1DEB"/>
    <w:rsid w:val="000E21D0"/>
    <w:rsid w:val="000E72D3"/>
    <w:rsid w:val="000F2D46"/>
    <w:rsid w:val="000F2F07"/>
    <w:rsid w:val="000F73FE"/>
    <w:rsid w:val="001135B8"/>
    <w:rsid w:val="001243A2"/>
    <w:rsid w:val="001321C5"/>
    <w:rsid w:val="00133447"/>
    <w:rsid w:val="0014377F"/>
    <w:rsid w:val="00152B68"/>
    <w:rsid w:val="00162FAE"/>
    <w:rsid w:val="001825FF"/>
    <w:rsid w:val="00183DD0"/>
    <w:rsid w:val="001857C2"/>
    <w:rsid w:val="001A478A"/>
    <w:rsid w:val="001B2573"/>
    <w:rsid w:val="001C2EBB"/>
    <w:rsid w:val="001D1AC5"/>
    <w:rsid w:val="001E6697"/>
    <w:rsid w:val="00200859"/>
    <w:rsid w:val="00202FFF"/>
    <w:rsid w:val="00206EAC"/>
    <w:rsid w:val="00216426"/>
    <w:rsid w:val="0022261E"/>
    <w:rsid w:val="00232EC7"/>
    <w:rsid w:val="00237176"/>
    <w:rsid w:val="002607B4"/>
    <w:rsid w:val="00293769"/>
    <w:rsid w:val="00294DC1"/>
    <w:rsid w:val="00294FC8"/>
    <w:rsid w:val="002A48DD"/>
    <w:rsid w:val="002A4951"/>
    <w:rsid w:val="002B0C85"/>
    <w:rsid w:val="002E1CB5"/>
    <w:rsid w:val="002E3645"/>
    <w:rsid w:val="002E3A9A"/>
    <w:rsid w:val="002E7799"/>
    <w:rsid w:val="002F4C98"/>
    <w:rsid w:val="002F6CF0"/>
    <w:rsid w:val="00310169"/>
    <w:rsid w:val="003126C7"/>
    <w:rsid w:val="003203A2"/>
    <w:rsid w:val="003277B1"/>
    <w:rsid w:val="003371F5"/>
    <w:rsid w:val="003432CD"/>
    <w:rsid w:val="003657F2"/>
    <w:rsid w:val="00385468"/>
    <w:rsid w:val="00386B03"/>
    <w:rsid w:val="003B25AB"/>
    <w:rsid w:val="003B4717"/>
    <w:rsid w:val="003C126E"/>
    <w:rsid w:val="003C4F8B"/>
    <w:rsid w:val="003C5510"/>
    <w:rsid w:val="003D425F"/>
    <w:rsid w:val="003F3A9E"/>
    <w:rsid w:val="004016D1"/>
    <w:rsid w:val="004072FE"/>
    <w:rsid w:val="004129D4"/>
    <w:rsid w:val="004159F3"/>
    <w:rsid w:val="00416D2E"/>
    <w:rsid w:val="0042464C"/>
    <w:rsid w:val="00446D16"/>
    <w:rsid w:val="0047681F"/>
    <w:rsid w:val="004846A0"/>
    <w:rsid w:val="00497492"/>
    <w:rsid w:val="004A1D32"/>
    <w:rsid w:val="004A40D2"/>
    <w:rsid w:val="004B0611"/>
    <w:rsid w:val="004B0C6B"/>
    <w:rsid w:val="004B24F2"/>
    <w:rsid w:val="004C1120"/>
    <w:rsid w:val="004D0E60"/>
    <w:rsid w:val="004D222E"/>
    <w:rsid w:val="004F3B2C"/>
    <w:rsid w:val="00545EBC"/>
    <w:rsid w:val="0056700A"/>
    <w:rsid w:val="00587B70"/>
    <w:rsid w:val="005A55A1"/>
    <w:rsid w:val="005B3983"/>
    <w:rsid w:val="005B7033"/>
    <w:rsid w:val="005C01F5"/>
    <w:rsid w:val="005C24B4"/>
    <w:rsid w:val="005D4544"/>
    <w:rsid w:val="005D48F5"/>
    <w:rsid w:val="005E5A76"/>
    <w:rsid w:val="005E6C63"/>
    <w:rsid w:val="005F04D8"/>
    <w:rsid w:val="00603729"/>
    <w:rsid w:val="006053CB"/>
    <w:rsid w:val="0062630A"/>
    <w:rsid w:val="006442B9"/>
    <w:rsid w:val="0066246A"/>
    <w:rsid w:val="00663EA3"/>
    <w:rsid w:val="00666287"/>
    <w:rsid w:val="006707C7"/>
    <w:rsid w:val="0067124C"/>
    <w:rsid w:val="00671FC3"/>
    <w:rsid w:val="00685985"/>
    <w:rsid w:val="00686F65"/>
    <w:rsid w:val="006949F6"/>
    <w:rsid w:val="00695188"/>
    <w:rsid w:val="00695BE6"/>
    <w:rsid w:val="006A0308"/>
    <w:rsid w:val="006B5B91"/>
    <w:rsid w:val="006C11AE"/>
    <w:rsid w:val="006E04FC"/>
    <w:rsid w:val="006F41D7"/>
    <w:rsid w:val="006F7216"/>
    <w:rsid w:val="007020BF"/>
    <w:rsid w:val="007034CE"/>
    <w:rsid w:val="00710EF7"/>
    <w:rsid w:val="00722BA2"/>
    <w:rsid w:val="00724663"/>
    <w:rsid w:val="00730C84"/>
    <w:rsid w:val="007412E9"/>
    <w:rsid w:val="00747D1B"/>
    <w:rsid w:val="00751809"/>
    <w:rsid w:val="007522B9"/>
    <w:rsid w:val="007701BB"/>
    <w:rsid w:val="0077653A"/>
    <w:rsid w:val="00797B15"/>
    <w:rsid w:val="007A0A63"/>
    <w:rsid w:val="007A46DA"/>
    <w:rsid w:val="007A5097"/>
    <w:rsid w:val="007C1313"/>
    <w:rsid w:val="007D4537"/>
    <w:rsid w:val="007E1242"/>
    <w:rsid w:val="007E13D2"/>
    <w:rsid w:val="007E3A78"/>
    <w:rsid w:val="007E6E00"/>
    <w:rsid w:val="00801221"/>
    <w:rsid w:val="00804DEB"/>
    <w:rsid w:val="0080565E"/>
    <w:rsid w:val="0080638E"/>
    <w:rsid w:val="0081593E"/>
    <w:rsid w:val="00834325"/>
    <w:rsid w:val="00843587"/>
    <w:rsid w:val="00843D6E"/>
    <w:rsid w:val="00846806"/>
    <w:rsid w:val="00850D03"/>
    <w:rsid w:val="00853165"/>
    <w:rsid w:val="00862772"/>
    <w:rsid w:val="0087264B"/>
    <w:rsid w:val="00885658"/>
    <w:rsid w:val="008A1141"/>
    <w:rsid w:val="008A6226"/>
    <w:rsid w:val="008C1FCD"/>
    <w:rsid w:val="008D0383"/>
    <w:rsid w:val="008D073A"/>
    <w:rsid w:val="008D1292"/>
    <w:rsid w:val="008E0609"/>
    <w:rsid w:val="008E06F8"/>
    <w:rsid w:val="008E1746"/>
    <w:rsid w:val="008E46B3"/>
    <w:rsid w:val="008E5DD7"/>
    <w:rsid w:val="008E609B"/>
    <w:rsid w:val="008E641E"/>
    <w:rsid w:val="008F1CE8"/>
    <w:rsid w:val="00902598"/>
    <w:rsid w:val="00906907"/>
    <w:rsid w:val="009104D7"/>
    <w:rsid w:val="0092370A"/>
    <w:rsid w:val="00926C6E"/>
    <w:rsid w:val="00927401"/>
    <w:rsid w:val="009336B2"/>
    <w:rsid w:val="00936003"/>
    <w:rsid w:val="00946235"/>
    <w:rsid w:val="009566D6"/>
    <w:rsid w:val="00956D70"/>
    <w:rsid w:val="00956F08"/>
    <w:rsid w:val="00970FAF"/>
    <w:rsid w:val="009829E8"/>
    <w:rsid w:val="00984FAA"/>
    <w:rsid w:val="00985AEE"/>
    <w:rsid w:val="009903E2"/>
    <w:rsid w:val="00991B47"/>
    <w:rsid w:val="009A657A"/>
    <w:rsid w:val="009B6376"/>
    <w:rsid w:val="009C724F"/>
    <w:rsid w:val="009D45DB"/>
    <w:rsid w:val="009E0C23"/>
    <w:rsid w:val="009E2598"/>
    <w:rsid w:val="009E259F"/>
    <w:rsid w:val="009F6909"/>
    <w:rsid w:val="00A00973"/>
    <w:rsid w:val="00A049E8"/>
    <w:rsid w:val="00A05B8C"/>
    <w:rsid w:val="00A06B57"/>
    <w:rsid w:val="00A11F13"/>
    <w:rsid w:val="00A14C34"/>
    <w:rsid w:val="00A166D3"/>
    <w:rsid w:val="00A27C9C"/>
    <w:rsid w:val="00A30665"/>
    <w:rsid w:val="00A45D29"/>
    <w:rsid w:val="00A47FD9"/>
    <w:rsid w:val="00A525AF"/>
    <w:rsid w:val="00A65D3E"/>
    <w:rsid w:val="00A709C3"/>
    <w:rsid w:val="00A740B4"/>
    <w:rsid w:val="00AA1733"/>
    <w:rsid w:val="00AA471C"/>
    <w:rsid w:val="00AA7790"/>
    <w:rsid w:val="00AB6E04"/>
    <w:rsid w:val="00AD18C1"/>
    <w:rsid w:val="00AD1E89"/>
    <w:rsid w:val="00AD263E"/>
    <w:rsid w:val="00AE73AA"/>
    <w:rsid w:val="00AF3B4F"/>
    <w:rsid w:val="00AF3CCB"/>
    <w:rsid w:val="00B225C9"/>
    <w:rsid w:val="00B26B9E"/>
    <w:rsid w:val="00B542E1"/>
    <w:rsid w:val="00B56276"/>
    <w:rsid w:val="00B57A9B"/>
    <w:rsid w:val="00B7715A"/>
    <w:rsid w:val="00B802CB"/>
    <w:rsid w:val="00B81B4F"/>
    <w:rsid w:val="00B82F99"/>
    <w:rsid w:val="00B83C0E"/>
    <w:rsid w:val="00B85E1D"/>
    <w:rsid w:val="00B95F01"/>
    <w:rsid w:val="00BA281A"/>
    <w:rsid w:val="00BA71B9"/>
    <w:rsid w:val="00BD03B2"/>
    <w:rsid w:val="00BD5258"/>
    <w:rsid w:val="00C07B09"/>
    <w:rsid w:val="00C10B24"/>
    <w:rsid w:val="00C219D3"/>
    <w:rsid w:val="00C26ED8"/>
    <w:rsid w:val="00C32923"/>
    <w:rsid w:val="00C50098"/>
    <w:rsid w:val="00C537E1"/>
    <w:rsid w:val="00C53BB4"/>
    <w:rsid w:val="00C56442"/>
    <w:rsid w:val="00C66379"/>
    <w:rsid w:val="00C84E9D"/>
    <w:rsid w:val="00C85E57"/>
    <w:rsid w:val="00CC34AF"/>
    <w:rsid w:val="00CD296F"/>
    <w:rsid w:val="00CD2A26"/>
    <w:rsid w:val="00CD61EE"/>
    <w:rsid w:val="00CE0E92"/>
    <w:rsid w:val="00CF1E80"/>
    <w:rsid w:val="00CF244C"/>
    <w:rsid w:val="00CF3DCB"/>
    <w:rsid w:val="00CF4F2B"/>
    <w:rsid w:val="00D0573B"/>
    <w:rsid w:val="00D05E70"/>
    <w:rsid w:val="00D137D4"/>
    <w:rsid w:val="00D14747"/>
    <w:rsid w:val="00D205C9"/>
    <w:rsid w:val="00D23158"/>
    <w:rsid w:val="00D407DA"/>
    <w:rsid w:val="00D40A41"/>
    <w:rsid w:val="00D543E5"/>
    <w:rsid w:val="00D57B9F"/>
    <w:rsid w:val="00D8179E"/>
    <w:rsid w:val="00DB57F9"/>
    <w:rsid w:val="00DC72BD"/>
    <w:rsid w:val="00DD0F98"/>
    <w:rsid w:val="00DD5003"/>
    <w:rsid w:val="00DF665E"/>
    <w:rsid w:val="00E07BB7"/>
    <w:rsid w:val="00E124D2"/>
    <w:rsid w:val="00E41A12"/>
    <w:rsid w:val="00E4782D"/>
    <w:rsid w:val="00E54F74"/>
    <w:rsid w:val="00E571F5"/>
    <w:rsid w:val="00E67CD6"/>
    <w:rsid w:val="00E809EE"/>
    <w:rsid w:val="00E829C8"/>
    <w:rsid w:val="00E86261"/>
    <w:rsid w:val="00E87B2C"/>
    <w:rsid w:val="00E91D39"/>
    <w:rsid w:val="00E93BAA"/>
    <w:rsid w:val="00EA17B8"/>
    <w:rsid w:val="00EA25C6"/>
    <w:rsid w:val="00ED495C"/>
    <w:rsid w:val="00ED6D38"/>
    <w:rsid w:val="00EE1D5D"/>
    <w:rsid w:val="00EF0A14"/>
    <w:rsid w:val="00F05F40"/>
    <w:rsid w:val="00F06496"/>
    <w:rsid w:val="00F16085"/>
    <w:rsid w:val="00F17260"/>
    <w:rsid w:val="00F2133B"/>
    <w:rsid w:val="00F26611"/>
    <w:rsid w:val="00F570FC"/>
    <w:rsid w:val="00F63C55"/>
    <w:rsid w:val="00F80169"/>
    <w:rsid w:val="00F806B8"/>
    <w:rsid w:val="00F82FC7"/>
    <w:rsid w:val="00F86E92"/>
    <w:rsid w:val="00F87977"/>
    <w:rsid w:val="00FA248A"/>
    <w:rsid w:val="00FB234B"/>
    <w:rsid w:val="00FC4B88"/>
    <w:rsid w:val="00FD1F86"/>
    <w:rsid w:val="00FE73A5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1BFCC6"/>
  <w15:chartTrackingRefBased/>
  <w15:docId w15:val="{4A0B00DB-076D-4D7C-8328-E824E8D4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3D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0F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83D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27C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link w:val="Titolo5Carattere"/>
    <w:uiPriority w:val="9"/>
    <w:qFormat/>
    <w:rsid w:val="00722BA2"/>
    <w:pPr>
      <w:spacing w:after="300" w:line="240" w:lineRule="auto"/>
      <w:outlineLvl w:val="4"/>
    </w:pPr>
    <w:rPr>
      <w:rFonts w:ascii="Poppins" w:eastAsia="Times New Roman" w:hAnsi="Poppins" w:cs="Times New Roman"/>
      <w:color w:val="353534"/>
      <w:sz w:val="27"/>
      <w:szCs w:val="27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83D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1"/>
    <w:unhideWhenUsed/>
    <w:qFormat/>
    <w:rsid w:val="004159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7B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B2C"/>
  </w:style>
  <w:style w:type="paragraph" w:styleId="Pidipagina">
    <w:name w:val="footer"/>
    <w:basedOn w:val="Normale"/>
    <w:link w:val="PidipaginaCarattere"/>
    <w:uiPriority w:val="99"/>
    <w:unhideWhenUsed/>
    <w:rsid w:val="00E87B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B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2FFF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AA779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A7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22BA2"/>
    <w:rPr>
      <w:rFonts w:ascii="Poppins" w:eastAsia="Times New Roman" w:hAnsi="Poppins" w:cs="Times New Roman"/>
      <w:color w:val="353534"/>
      <w:sz w:val="27"/>
      <w:szCs w:val="27"/>
      <w:lang w:eastAsia="it-IT"/>
    </w:rPr>
  </w:style>
  <w:style w:type="paragraph" w:styleId="Paragrafoelenco">
    <w:name w:val="List Paragraph"/>
    <w:basedOn w:val="Normale"/>
    <w:uiPriority w:val="1"/>
    <w:qFormat/>
    <w:rsid w:val="002E3645"/>
    <w:pPr>
      <w:ind w:left="720"/>
      <w:contextualSpacing/>
    </w:pPr>
    <w:rPr>
      <w:kern w:val="2"/>
      <w14:ligatures w14:val="standardContextual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7C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Collegamentoipertestuale">
    <w:name w:val="Hyperlink"/>
    <w:basedOn w:val="Carpredefinitoparagrafo"/>
    <w:uiPriority w:val="99"/>
    <w:unhideWhenUsed/>
    <w:rsid w:val="00FC4B8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4B8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0F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9F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rpotesto">
    <w:name w:val="Body Text"/>
    <w:basedOn w:val="Normale"/>
    <w:link w:val="CorpotestoCarattere"/>
    <w:uiPriority w:val="1"/>
    <w:qFormat/>
    <w:rsid w:val="004159F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3"/>
      <w:szCs w:val="1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59F3"/>
    <w:rPr>
      <w:rFonts w:ascii="Trebuchet MS" w:eastAsia="Trebuchet MS" w:hAnsi="Trebuchet MS" w:cs="Trebuchet MS"/>
      <w:sz w:val="13"/>
      <w:szCs w:val="13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D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3D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83DD0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leNormal">
    <w:name w:val="Table Normal"/>
    <w:uiPriority w:val="2"/>
    <w:semiHidden/>
    <w:unhideWhenUsed/>
    <w:qFormat/>
    <w:rsid w:val="002371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3717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styleId="Rimandocommento">
    <w:name w:val="annotation reference"/>
    <w:basedOn w:val="Carpredefinitoparagrafo"/>
    <w:uiPriority w:val="99"/>
    <w:semiHidden/>
    <w:unhideWhenUsed/>
    <w:rsid w:val="000F73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F73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F73F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7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73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0604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8801">
                              <w:marLeft w:val="0"/>
                              <w:marRight w:val="0"/>
                              <w:marTop w:val="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8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7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0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97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55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45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38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67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19387-F441-4D63-81BD-CAAED18E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Alberti</dc:creator>
  <cp:keywords/>
  <dc:description/>
  <cp:lastModifiedBy>Barbara Gambino</cp:lastModifiedBy>
  <cp:revision>3</cp:revision>
  <cp:lastPrinted>2025-05-05T07:56:00Z</cp:lastPrinted>
  <dcterms:created xsi:type="dcterms:W3CDTF">2025-05-14T06:53:00Z</dcterms:created>
  <dcterms:modified xsi:type="dcterms:W3CDTF">2025-05-14T07:04:00Z</dcterms:modified>
</cp:coreProperties>
</file>