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55ECFC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Finalmente sono diventati realtà: gli incontri informali per le associazioni</w:t>
      </w:r>
    </w:p>
    <w:p w14:paraId="6D712F46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 </w:t>
      </w:r>
    </w:p>
    <w:p w14:paraId="2A2F8552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Gli incontri informali per le associazioni sono una nuova iniziativa del Centro Servizi per il Volontariato dell’Alto Adige, in cui vengono affrontati e discussi, in un’atmosfera informale, temi di attualità nel mondo associativo. L’obiettivo è quello di promuovere lo scambio e la collaborazione all’interno della nostra comunità, come afferma Ulrich Seitz, direttore del CSV Alto Adige. Inoltre, questi incontri offrono un’ottima occasione per conoscere i responsabili di altre associazioni e istituzioni. Una forte rete di contatti è e rimane infatti la chiave per una collaborazione di successo e per una vivace vita associativa. Gli ospiti possono così raccogliere informazioni preziose, trarne ispirazione e magari sviluppare nuove idee per i propri progetti. Lo scambio di esperienze e di “best practice” può senza dubbio aiutare tutti i partecipanti a rendere il proprio lavoro ancora più efficace. Ed è proprio questa la motivazione alla base di questo nuovo formato, che il CSV Alto Adige ha ora inserito nel proprio programma mensile. Un altro obiettivo del “</w:t>
      </w:r>
      <w:proofErr w:type="spellStart"/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Stammtisch</w:t>
      </w:r>
      <w:proofErr w:type="spellEnd"/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- tavolo di ritrovo” è quello di promuovere il sostegno reciproco. Grazie allo scambio regolare è possibile sfruttare le sinergie e avviare progetti comuni. Che si tratti dell’organizzazione di eventi, dell’utilizzo delle risorse o del sostegno di fronte a sfide particolari – insieme siamo più forti, sottolinea Ulrich Seitz.</w:t>
      </w:r>
    </w:p>
    <w:p w14:paraId="7C1A5C0C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La prima edizione dell’incontro informale delle associazioni del CSV Alto Adige ha offerto una panoramica su come condurre in modo corretto ed efficace le riunioni all’interno delle organizzazioni. A tal proposito, Judith Müller, esperta in comunicazione, ha fornito suggerimenti pratici per la quotidianità delle associazioni.</w:t>
      </w:r>
    </w:p>
    <w:p w14:paraId="1A4A4095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Le prossime date e i temi sono già stati fissati. </w:t>
      </w: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Il 5 ottobre 2026 si terrà l’incontro </w:t>
      </w: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dal titolo «</w:t>
      </w: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Parlare chiaro», incentrato su una comunicazione efficace, che rappresenta la chiave per una vita associativa di successo. È un dato di fatto che solo attraverso accordi chiari e trasparenti è possibile realizzare i progetti senza intoppi, coinvolgere efficacemente i soci ed evitare i conflitti.</w:t>
      </w:r>
    </w:p>
    <w:p w14:paraId="2D9C5026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Il 7 ottobre 2026, invece, saranno al centro </w:t>
      </w: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dell’attenzione</w:t>
      </w: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 le questioni scottanti relative alla responsabilità civile e penale nelle associazioni</w:t>
      </w: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. L’avvocato Alexander Kritzinger presenterà casi pratici e nuovi sviluppi della giurisprudenza.</w:t>
      </w:r>
    </w:p>
    <w:p w14:paraId="60BB883C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Il 9 novembre 2026, l’incontro informale del CSV Alto Adige approfondirà tutto ciò che riguarda i diritti d’autore e le autorizzazioni per feste ed eventi.</w:t>
      </w:r>
    </w:p>
    <w:p w14:paraId="15665C1D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it-IT"/>
          <w14:ligatures w14:val="none"/>
        </w:rPr>
        <w:t>L’ultimo incontro informale del 2026, in programma il 14 dicembre 2026, sarà invece rivolto specificatamente a tutti i rappresentanti legali delle associazioni, al fine di definire insieme a loro i punti chiave di un programma di formazione e aggiornamento per il 2027, su misura per le loro esigenze nel volontariato.</w:t>
      </w:r>
    </w:p>
    <w:p w14:paraId="12E870BF" w14:textId="77777777" w:rsidR="003C3EC6" w:rsidRPr="003C3EC6" w:rsidRDefault="003C3EC6" w:rsidP="003C3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it-IT"/>
          <w14:ligatures w14:val="none"/>
        </w:rPr>
      </w:pPr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 xml:space="preserve">L’inizio di ciascuno degli incontri citati è fissato alle ore 18. Il punto di ritrovo è presso l’Istituto IARTS in via Crispi 15 A </w:t>
      </w:r>
      <w:proofErr w:type="spellStart"/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 xml:space="preserve"> Bolzano. Le serate si concludono sempre con un piacevole aperitivo accompagnato da stuzzichini e bevande. Le iscrizioni sono aperte da subito all’indirizzo</w:t>
      </w:r>
      <w:hyperlink r:id="rId4" w:tgtFrame="_blank" w:history="1">
        <w:r w:rsidRPr="003C3EC6">
          <w:rPr>
            <w:rFonts w:ascii="Arial" w:eastAsia="Times New Roman" w:hAnsi="Arial" w:cs="Arial"/>
            <w:color w:val="1155CC"/>
            <w:kern w:val="0"/>
            <w:sz w:val="22"/>
            <w:szCs w:val="22"/>
            <w:u w:val="single"/>
            <w:lang w:eastAsia="it-IT"/>
            <w14:ligatures w14:val="none"/>
          </w:rPr>
          <w:t>info@dze-csv.it</w:t>
        </w:r>
      </w:hyperlink>
      <w:r w:rsidRPr="003C3EC6">
        <w:rPr>
          <w:rFonts w:ascii="Arial" w:eastAsia="Times New Roman" w:hAnsi="Arial" w:cs="Arial"/>
          <w:color w:val="222222"/>
          <w:kern w:val="0"/>
          <w:sz w:val="22"/>
          <w:szCs w:val="22"/>
          <w:lang w:eastAsia="it-IT"/>
          <w14:ligatures w14:val="none"/>
        </w:rPr>
        <w:t> .</w:t>
      </w:r>
    </w:p>
    <w:p w14:paraId="3633AC4C" w14:textId="77777777" w:rsidR="00A85777" w:rsidRDefault="00A85777"/>
    <w:sectPr w:rsidR="00A857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C6"/>
    <w:rsid w:val="0016708D"/>
    <w:rsid w:val="003C3EC6"/>
    <w:rsid w:val="0083498B"/>
    <w:rsid w:val="009B599D"/>
    <w:rsid w:val="00A85777"/>
    <w:rsid w:val="00C353E6"/>
    <w:rsid w:val="00DB1A12"/>
    <w:rsid w:val="00E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F54BC"/>
  <w15:chartTrackingRefBased/>
  <w15:docId w15:val="{0409FA77-2C89-414A-A811-E1A0EDAB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3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3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3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3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3E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3E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3E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3E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3E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3E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3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3E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3E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3E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3E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3EC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3C3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dze-cs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Max</dc:creator>
  <cp:keywords/>
  <dc:description/>
  <cp:lastModifiedBy>Massimo Max</cp:lastModifiedBy>
  <cp:revision>3</cp:revision>
  <dcterms:created xsi:type="dcterms:W3CDTF">2026-09-04T15:07:00Z</dcterms:created>
  <dcterms:modified xsi:type="dcterms:W3CDTF">2026-09-04T15:08:00Z</dcterms:modified>
</cp:coreProperties>
</file>